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9" w:type="dxa"/>
        <w:tblInd w:w="-15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89"/>
        <w:gridCol w:w="5620"/>
      </w:tblGrid>
      <w:tr w:rsidR="00C752E2">
        <w:trPr>
          <w:trHeight w:val="284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275207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bookmarkStart w:id="0" w:name="OLE_LINK1"/>
            <w:bookmarkStart w:id="1" w:name="OLE_LINK2"/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Приложение </w:t>
            </w:r>
            <w:bookmarkEnd w:id="0"/>
            <w:bookmarkEnd w:id="1"/>
            <w:r w:rsidR="00275207">
              <w:rPr>
                <w:rFonts w:ascii="Arial CYR" w:hAnsi="Arial CYR" w:cs="Arial CYR"/>
                <w:sz w:val="20"/>
                <w:szCs w:val="20"/>
              </w:rPr>
              <w:t>1</w:t>
            </w:r>
          </w:p>
        </w:tc>
      </w:tr>
      <w:tr w:rsidR="00C752E2">
        <w:trPr>
          <w:trHeight w:val="1139"/>
        </w:trPr>
        <w:tc>
          <w:tcPr>
            <w:tcW w:w="4389" w:type="dxa"/>
            <w:shd w:val="clear" w:color="auto" w:fill="auto"/>
          </w:tcPr>
          <w:p w:rsidR="00C752E2" w:rsidRDefault="00C752E2" w:rsidP="00A66F86">
            <w:pPr>
              <w:snapToGrid w:val="0"/>
              <w:jc w:val="center"/>
            </w:pPr>
          </w:p>
        </w:tc>
        <w:tc>
          <w:tcPr>
            <w:tcW w:w="5620" w:type="dxa"/>
            <w:shd w:val="clear" w:color="auto" w:fill="auto"/>
          </w:tcPr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к </w:t>
            </w:r>
            <w:r w:rsidR="009E0E6E">
              <w:rPr>
                <w:rFonts w:ascii="Arial CYR" w:hAnsi="Arial CYR" w:cs="Arial CYR"/>
                <w:sz w:val="20"/>
                <w:szCs w:val="20"/>
              </w:rPr>
              <w:t>р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ешению Собрания Депутатов муниципального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района № _____  от  _____  </w:t>
            </w:r>
            <w:r w:rsidR="003322C3">
              <w:rPr>
                <w:rFonts w:ascii="Arial CYR" w:hAnsi="Arial CYR" w:cs="Arial CYR"/>
                <w:sz w:val="20"/>
                <w:szCs w:val="20"/>
              </w:rPr>
              <w:t>дека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>бря 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5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года                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>«О бюджете муниципального района город Нерехта и</w:t>
            </w:r>
          </w:p>
          <w:p w:rsidR="00C752E2" w:rsidRPr="009301ED" w:rsidRDefault="00C752E2" w:rsidP="00A66F86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Нерехтский район Костромской области на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6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 </w:t>
            </w:r>
          </w:p>
          <w:p w:rsidR="00C752E2" w:rsidRDefault="00C752E2" w:rsidP="00627EE3">
            <w:pPr>
              <w:jc w:val="right"/>
            </w:pP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на плановый период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7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и 202</w:t>
            </w:r>
            <w:r w:rsidR="00627EE3">
              <w:rPr>
                <w:rFonts w:ascii="Arial CYR" w:hAnsi="Arial CYR" w:cs="Arial CYR"/>
                <w:sz w:val="20"/>
                <w:szCs w:val="20"/>
              </w:rPr>
              <w:t>8</w:t>
            </w:r>
            <w:r w:rsidRPr="009301ED">
              <w:rPr>
                <w:rFonts w:ascii="Arial CYR" w:hAnsi="Arial CYR" w:cs="Arial CYR"/>
                <w:sz w:val="20"/>
                <w:szCs w:val="20"/>
              </w:rPr>
              <w:t xml:space="preserve"> годов»</w:t>
            </w:r>
            <w:r>
              <w:t xml:space="preserve"> </w:t>
            </w:r>
          </w:p>
        </w:tc>
      </w:tr>
    </w:tbl>
    <w:p w:rsidR="004D3C6F" w:rsidRPr="000E38C0" w:rsidRDefault="004D3C6F">
      <w:pPr>
        <w:rPr>
          <w:sz w:val="20"/>
          <w:szCs w:val="20"/>
        </w:rPr>
      </w:pPr>
    </w:p>
    <w:p w:rsidR="007958E5" w:rsidRDefault="007958E5">
      <w:pPr>
        <w:rPr>
          <w:sz w:val="20"/>
          <w:szCs w:val="20"/>
        </w:rPr>
      </w:pPr>
    </w:p>
    <w:p w:rsidR="00F71022" w:rsidRPr="000E38C0" w:rsidRDefault="00F71022">
      <w:pPr>
        <w:rPr>
          <w:sz w:val="20"/>
          <w:szCs w:val="20"/>
        </w:rPr>
      </w:pPr>
    </w:p>
    <w:p w:rsidR="005D79D4" w:rsidRPr="000E38C0" w:rsidRDefault="005D79D4">
      <w:pPr>
        <w:rPr>
          <w:sz w:val="20"/>
          <w:szCs w:val="20"/>
        </w:rPr>
      </w:pPr>
    </w:p>
    <w:p w:rsidR="004D3C6F" w:rsidRDefault="00315930" w:rsidP="00315930">
      <w:pPr>
        <w:jc w:val="center"/>
        <w:rPr>
          <w:rFonts w:ascii="Arial CYR" w:hAnsi="Arial CYR" w:cs="Arial CYR"/>
          <w:b/>
          <w:bCs/>
        </w:rPr>
      </w:pPr>
      <w:r w:rsidRPr="00315930">
        <w:rPr>
          <w:rFonts w:ascii="Arial CYR" w:hAnsi="Arial CYR" w:cs="Arial CYR"/>
          <w:b/>
          <w:bCs/>
        </w:rPr>
        <w:t>Прогнозируемые доходы бюджета муниципального района город Нерехта и Нерехтский район Костромской области на 202</w:t>
      </w:r>
      <w:r w:rsidR="00627EE3">
        <w:rPr>
          <w:rFonts w:ascii="Arial CYR" w:hAnsi="Arial CYR" w:cs="Arial CYR"/>
          <w:b/>
          <w:bCs/>
        </w:rPr>
        <w:t>6</w:t>
      </w:r>
      <w:r w:rsidRPr="00315930">
        <w:rPr>
          <w:rFonts w:ascii="Arial CYR" w:hAnsi="Arial CYR" w:cs="Arial CYR"/>
          <w:b/>
          <w:bCs/>
        </w:rPr>
        <w:t xml:space="preserve"> год</w:t>
      </w:r>
    </w:p>
    <w:p w:rsidR="00315930" w:rsidRPr="00315930" w:rsidRDefault="00315930" w:rsidP="00315930">
      <w:pPr>
        <w:jc w:val="center"/>
        <w:rPr>
          <w:rFonts w:ascii="Arial CYR" w:hAnsi="Arial CYR" w:cs="Arial CYR"/>
          <w:b/>
          <w:bCs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6120"/>
        <w:gridCol w:w="1440"/>
      </w:tblGrid>
      <w:tr w:rsidR="004D3C6F" w:rsidTr="00C359FE">
        <w:tc>
          <w:tcPr>
            <w:tcW w:w="2268" w:type="dxa"/>
          </w:tcPr>
          <w:p w:rsidR="004D3C6F" w:rsidRDefault="004D3C6F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Коды бюджетной классификации</w:t>
            </w:r>
          </w:p>
        </w:tc>
        <w:tc>
          <w:tcPr>
            <w:tcW w:w="612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Наименование кодов классификации доходов бюджетов</w:t>
            </w:r>
          </w:p>
        </w:tc>
        <w:tc>
          <w:tcPr>
            <w:tcW w:w="1440" w:type="dxa"/>
          </w:tcPr>
          <w:p w:rsidR="004D3C6F" w:rsidRDefault="004D3C6F" w:rsidP="00A66F86">
            <w:pPr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Сумма,              тыс. рублей</w:t>
            </w:r>
          </w:p>
        </w:tc>
      </w:tr>
      <w:tr w:rsidR="004D3C6F" w:rsidTr="00C359FE">
        <w:tc>
          <w:tcPr>
            <w:tcW w:w="2268" w:type="dxa"/>
          </w:tcPr>
          <w:p w:rsidR="004D3C6F" w:rsidRDefault="00315930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1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0</w:t>
            </w:r>
            <w:r w:rsidR="004D3C6F"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40" w:type="dxa"/>
          </w:tcPr>
          <w:p w:rsidR="004D3C6F" w:rsidRDefault="003E3F3E" w:rsidP="00D45D2C">
            <w:pPr>
              <w:jc w:val="right"/>
            </w:pP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</w:t>
            </w:r>
            <w:r w:rsidR="00D45D2C">
              <w:rPr>
                <w:rFonts w:ascii="Arial CYR" w:hAnsi="Arial CYR" w:cs="Arial CYR"/>
                <w:b/>
                <w:bCs/>
                <w:sz w:val="22"/>
                <w:szCs w:val="22"/>
              </w:rPr>
              <w:t>262 881</w:t>
            </w:r>
            <w:r w:rsidR="001233EA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,0</w:t>
            </w:r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4D3C6F" w:rsidTr="00C359FE">
        <w:tc>
          <w:tcPr>
            <w:tcW w:w="2268" w:type="dxa"/>
          </w:tcPr>
          <w:p w:rsidR="004D3C6F" w:rsidRPr="00A66F86" w:rsidRDefault="003E3F3E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101 00000 00 0000 000</w:t>
            </w:r>
          </w:p>
        </w:tc>
        <w:tc>
          <w:tcPr>
            <w:tcW w:w="6120" w:type="dxa"/>
          </w:tcPr>
          <w:p w:rsidR="004D3C6F" w:rsidRDefault="003E3F3E" w:rsidP="000358F6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40" w:type="dxa"/>
          </w:tcPr>
          <w:p w:rsidR="004D3C6F" w:rsidRPr="00A66F86" w:rsidRDefault="00D45D2C" w:rsidP="00A66F86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158 700</w:t>
            </w:r>
            <w:r w:rsidR="001233EA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E3F3E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E3F3E" w:rsidTr="00C359FE">
        <w:tc>
          <w:tcPr>
            <w:tcW w:w="2268" w:type="dxa"/>
          </w:tcPr>
          <w:p w:rsidR="003E3F3E" w:rsidRPr="00A66F86" w:rsidRDefault="003E3F3E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101 02000 01 0000 110</w:t>
            </w:r>
          </w:p>
        </w:tc>
        <w:tc>
          <w:tcPr>
            <w:tcW w:w="6120" w:type="dxa"/>
          </w:tcPr>
          <w:p w:rsidR="003E3F3E" w:rsidRPr="00A66F86" w:rsidRDefault="003E3F3E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40" w:type="dxa"/>
          </w:tcPr>
          <w:p w:rsidR="003E3F3E" w:rsidRPr="00A66F86" w:rsidRDefault="003E3F3E" w:rsidP="00D45D2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A051B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58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</w:t>
            </w:r>
            <w:r w:rsidR="00F009C8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00</w:t>
            </w:r>
            <w:r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,0   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101 02010 01 0000 110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</w:t>
            </w:r>
            <w:proofErr w:type="spellStart"/>
            <w:r w:rsidRPr="00627EE3">
              <w:rPr>
                <w:rFonts w:ascii="Arial" w:hAnsi="Arial" w:cs="Arial"/>
                <w:sz w:val="18"/>
                <w:szCs w:val="18"/>
              </w:rPr>
              <w:t>превышаю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щей</w:t>
            </w:r>
            <w:proofErr w:type="spellEnd"/>
            <w:r w:rsidRPr="00627EE3">
              <w:rPr>
                <w:rFonts w:ascii="Arial" w:hAnsi="Arial" w:cs="Arial"/>
                <w:sz w:val="18"/>
                <w:szCs w:val="18"/>
              </w:rPr>
              <w:t xml:space="preserve"> 650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440" w:type="dxa"/>
          </w:tcPr>
          <w:p w:rsidR="004D69AE" w:rsidRPr="00F009C8" w:rsidRDefault="00D45D2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148 550,0</w:t>
            </w:r>
          </w:p>
        </w:tc>
      </w:tr>
      <w:tr w:rsidR="004D69AE" w:rsidTr="004D69AE">
        <w:tc>
          <w:tcPr>
            <w:tcW w:w="2268" w:type="dxa"/>
          </w:tcPr>
          <w:p w:rsidR="004D69AE" w:rsidRPr="00A66F86" w:rsidRDefault="004D69AE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101 02020 01 0000 110</w:t>
            </w:r>
          </w:p>
        </w:tc>
        <w:tc>
          <w:tcPr>
            <w:tcW w:w="6120" w:type="dxa"/>
            <w:vAlign w:val="bottom"/>
          </w:tcPr>
          <w:p w:rsidR="004D69AE" w:rsidRPr="004D69AE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4D69AE" w:rsidRPr="00A66F86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101 02030 01 0000 110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, не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440" w:type="dxa"/>
          </w:tcPr>
          <w:p w:rsidR="009E12A1" w:rsidRPr="00A66F86" w:rsidRDefault="00D45D2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1 880,0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101 02040 01 0000 110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 w:rsidP="00F71022">
            <w:pPr>
              <w:rPr>
                <w:rFonts w:ascii="Arial" w:hAnsi="Arial" w:cs="Arial"/>
                <w:sz w:val="18"/>
                <w:szCs w:val="18"/>
              </w:rPr>
            </w:pPr>
            <w:r w:rsidRPr="00627EE3">
              <w:rPr>
                <w:rFonts w:ascii="Arial" w:hAnsi="Arial" w:cs="Arial"/>
                <w:sz w:val="18"/>
                <w:szCs w:val="18"/>
              </w:rPr>
              <w:t xml:space="preserve">Налог на доходы физических лиц в виде фиксированных авансовых платежей с доходов, полученных физическими лицами, </w:t>
            </w:r>
            <w:proofErr w:type="spellStart"/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являющи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627EE3">
              <w:rPr>
                <w:rFonts w:ascii="Arial" w:hAnsi="Arial" w:cs="Arial"/>
                <w:sz w:val="18"/>
                <w:szCs w:val="18"/>
              </w:rPr>
              <w:t>мися</w:t>
            </w:r>
            <w:proofErr w:type="spellEnd"/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40" w:type="dxa"/>
          </w:tcPr>
          <w:p w:rsidR="009E12A1" w:rsidRPr="00A66F86" w:rsidRDefault="00D45D2C" w:rsidP="007958E5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1 380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393934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101 0208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r w:rsidRPr="00627EE3">
              <w:rPr>
                <w:rFonts w:ascii="Arial" w:hAnsi="Arial" w:cs="Arial"/>
                <w:sz w:val="18"/>
                <w:szCs w:val="18"/>
              </w:rPr>
              <w:lastRenderedPageBreak/>
              <w:t>исключением налога на доходы физических лиц в отношении доходов, указанных в абзаце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440" w:type="dxa"/>
          </w:tcPr>
          <w:p w:rsidR="009E12A1" w:rsidRPr="00A66F86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520,0</w:t>
            </w:r>
          </w:p>
        </w:tc>
      </w:tr>
      <w:tr w:rsidR="00627EE3" w:rsidTr="00627EE3">
        <w:tc>
          <w:tcPr>
            <w:tcW w:w="2268" w:type="dxa"/>
          </w:tcPr>
          <w:p w:rsidR="00627EE3" w:rsidRDefault="00627EE3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101 0213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627EE3" w:rsidRPr="009E12A1" w:rsidRDefault="00627EE3" w:rsidP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627EE3" w:rsidRDefault="00D45D2C" w:rsidP="00627EE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1 210,0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налоговые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440" w:type="dxa"/>
          </w:tcPr>
          <w:p w:rsidR="009E12A1" w:rsidRDefault="00D45D2C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 4 530,0</w:t>
            </w:r>
          </w:p>
        </w:tc>
      </w:tr>
      <w:tr w:rsidR="009E12A1" w:rsidTr="009E12A1">
        <w:tc>
          <w:tcPr>
            <w:tcW w:w="2268" w:type="dxa"/>
          </w:tcPr>
          <w:p w:rsidR="009E12A1" w:rsidRDefault="009E12A1" w:rsidP="00627EE3">
            <w:pPr>
              <w:ind w:right="-108" w:hanging="180"/>
              <w:jc w:val="center"/>
            </w:pPr>
            <w:r>
              <w:rPr>
                <w:rFonts w:ascii="Arial CYR" w:hAnsi="Arial CYR" w:cs="Arial CYR"/>
                <w:sz w:val="18"/>
                <w:szCs w:val="18"/>
              </w:rPr>
              <w:t>101 021</w:t>
            </w:r>
            <w:r w:rsidR="00627EE3"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  <w:vAlign w:val="bottom"/>
          </w:tcPr>
          <w:p w:rsidR="009E12A1" w:rsidRPr="009E12A1" w:rsidRDefault="00627EE3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Налог на доходы физических лиц в части суммы налога, превышающей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 w:rsidRPr="00627EE3">
              <w:rPr>
                <w:rFonts w:ascii="Arial" w:hAnsi="Arial" w:cs="Arial"/>
                <w:sz w:val="18"/>
                <w:szCs w:val="18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</w:t>
            </w:r>
            <w:proofErr w:type="gramEnd"/>
            <w:r w:rsidRPr="00627EE3">
              <w:rPr>
                <w:rFonts w:ascii="Arial" w:hAnsi="Arial" w:cs="Arial"/>
                <w:sz w:val="18"/>
                <w:szCs w:val="18"/>
              </w:rPr>
              <w:t xml:space="preserve">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1440" w:type="dxa"/>
          </w:tcPr>
          <w:p w:rsidR="009E12A1" w:rsidRDefault="00D45D2C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390,0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103 00000 00 0000 000</w:t>
            </w:r>
          </w:p>
        </w:tc>
        <w:tc>
          <w:tcPr>
            <w:tcW w:w="6120" w:type="dxa"/>
          </w:tcPr>
          <w:p w:rsidR="009E12A1" w:rsidRDefault="007958E5" w:rsidP="000E38C0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103 02000 01 0000 110</w:t>
            </w:r>
          </w:p>
        </w:tc>
        <w:tc>
          <w:tcPr>
            <w:tcW w:w="6120" w:type="dxa"/>
          </w:tcPr>
          <w:p w:rsidR="007958E5" w:rsidRPr="00A66F86" w:rsidRDefault="007958E5" w:rsidP="000358F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40" w:type="dxa"/>
          </w:tcPr>
          <w:p w:rsidR="007958E5" w:rsidRPr="00A66F86" w:rsidRDefault="000E38C0" w:rsidP="00D45D2C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 xml:space="preserve">7 </w:t>
            </w:r>
            <w:r w:rsidR="00D45D2C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828</w:t>
            </w:r>
            <w:r w:rsidR="007958E5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103 02230 01 0000 110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D45D2C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4 096</w:t>
            </w:r>
            <w:r w:rsidR="007958E5" w:rsidRPr="00A66F86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103 02231 01 0000 110</w:t>
            </w:r>
          </w:p>
        </w:tc>
        <w:tc>
          <w:tcPr>
            <w:tcW w:w="6120" w:type="dxa"/>
          </w:tcPr>
          <w:p w:rsidR="007958E5" w:rsidRPr="009D5D96" w:rsidRDefault="009E12A1" w:rsidP="009E12A1">
            <w:pPr>
              <w:rPr>
                <w:rFonts w:ascii="Arial" w:hAnsi="Arial" w:cs="Arial"/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4 096,0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103 02240 01 0000 110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103 02241 01 0000 110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</w:t>
            </w:r>
            <w:r w:rsidRPr="009E12A1">
              <w:rPr>
                <w:rFonts w:ascii="Arial" w:hAnsi="Arial" w:cs="Arial"/>
                <w:sz w:val="16"/>
                <w:szCs w:val="16"/>
              </w:rPr>
              <w:lastRenderedPageBreak/>
              <w:t>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lastRenderedPageBreak/>
              <w:t>103 02250 01 0000 110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3 962,0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103 02251 01 0000 110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остановленных дифференцированных нормативов отчислений в местные бюджеты (по нормативам, остановленным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3 962,0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>
            <w:r w:rsidRPr="00A66F86">
              <w:rPr>
                <w:rFonts w:ascii="Arial CYR" w:hAnsi="Arial CYR" w:cs="Arial CYR"/>
                <w:sz w:val="18"/>
                <w:szCs w:val="18"/>
              </w:rPr>
              <w:t>103 02260 01 0000 110</w:t>
            </w:r>
          </w:p>
        </w:tc>
        <w:tc>
          <w:tcPr>
            <w:tcW w:w="6120" w:type="dxa"/>
          </w:tcPr>
          <w:p w:rsidR="007958E5" w:rsidRDefault="007958E5" w:rsidP="000358F6">
            <w:r w:rsidRPr="00A66F86">
              <w:rPr>
                <w:rFonts w:ascii="Arial" w:hAnsi="Arial" w:cs="Arial"/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-250,0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>
            <w:pPr>
              <w:rPr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103 02261 01 0000 110</w:t>
            </w:r>
          </w:p>
        </w:tc>
        <w:tc>
          <w:tcPr>
            <w:tcW w:w="6120" w:type="dxa"/>
          </w:tcPr>
          <w:p w:rsidR="007958E5" w:rsidRPr="00A66F86" w:rsidRDefault="009E12A1" w:rsidP="00F9394E">
            <w:pPr>
              <w:rPr>
                <w:sz w:val="16"/>
                <w:szCs w:val="16"/>
              </w:rPr>
            </w:pPr>
            <w:r w:rsidRPr="009E12A1">
              <w:rPr>
                <w:rFonts w:ascii="Arial" w:hAnsi="Arial"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958E5" w:rsidP="00772C0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- 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250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F009C8">
        <w:trPr>
          <w:trHeight w:val="320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105 00000 00 0000 000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63 750</w:t>
            </w:r>
            <w:r w:rsidR="007958E5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105 01000 00 0000 110</w:t>
            </w:r>
          </w:p>
        </w:tc>
        <w:tc>
          <w:tcPr>
            <w:tcW w:w="6120" w:type="dxa"/>
          </w:tcPr>
          <w:p w:rsidR="007958E5" w:rsidRPr="00A66F86" w:rsidRDefault="007958E5" w:rsidP="007842D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51 600,0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105 01010 01 0000 110</w:t>
            </w:r>
          </w:p>
        </w:tc>
        <w:tc>
          <w:tcPr>
            <w:tcW w:w="6120" w:type="dxa"/>
          </w:tcPr>
          <w:p w:rsidR="007958E5" w:rsidRDefault="007958E5" w:rsidP="007842DF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0502B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41 200,0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105 01011 01 0000 110</w:t>
            </w:r>
          </w:p>
        </w:tc>
        <w:tc>
          <w:tcPr>
            <w:tcW w:w="6120" w:type="dxa"/>
          </w:tcPr>
          <w:p w:rsidR="007958E5" w:rsidRPr="00A66F86" w:rsidRDefault="007958E5" w:rsidP="0006486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40" w:type="dxa"/>
          </w:tcPr>
          <w:p w:rsidR="007958E5" w:rsidRPr="00A66F86" w:rsidRDefault="00772C0E" w:rsidP="000502B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41 200,0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105 01020 01 0000 110</w:t>
            </w:r>
          </w:p>
        </w:tc>
        <w:tc>
          <w:tcPr>
            <w:tcW w:w="6120" w:type="dxa"/>
          </w:tcPr>
          <w:p w:rsidR="007958E5" w:rsidRDefault="007958E5" w:rsidP="00E83EE5"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10 400,0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105 01021 01 0000 110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10 400,0</w:t>
            </w:r>
          </w:p>
        </w:tc>
      </w:tr>
      <w:tr w:rsidR="007958E5" w:rsidTr="00C359FE">
        <w:trPr>
          <w:trHeight w:val="330"/>
        </w:trPr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105 03000 01 0000 110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7 100,0</w:t>
            </w:r>
          </w:p>
        </w:tc>
      </w:tr>
      <w:tr w:rsidR="007958E5" w:rsidRPr="00A66F86" w:rsidTr="00F009C8">
        <w:trPr>
          <w:trHeight w:val="254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105 03010 01 0000 110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7 100,0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105 04000 02 0000 110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5 050,0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105 04020 02 0000 110</w:t>
            </w:r>
          </w:p>
        </w:tc>
        <w:tc>
          <w:tcPr>
            <w:tcW w:w="6120" w:type="dxa"/>
          </w:tcPr>
          <w:p w:rsidR="007958E5" w:rsidRPr="00A66F86" w:rsidRDefault="007958E5" w:rsidP="00E83EE5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E38C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5 050,0</w:t>
            </w:r>
          </w:p>
        </w:tc>
      </w:tr>
      <w:tr w:rsidR="007958E5" w:rsidTr="00F71022">
        <w:trPr>
          <w:trHeight w:val="322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108 00000 00 0000 000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12 880,0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108 03000 01 0000 110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12 870,0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108 03010 01 0000 110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40" w:type="dxa"/>
          </w:tcPr>
          <w:p w:rsidR="007958E5" w:rsidRPr="00A66F86" w:rsidRDefault="00772C0E" w:rsidP="00275207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12 870,0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F9394E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108 0</w:t>
            </w:r>
            <w:r w:rsidR="00F9394E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7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F9394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108 0</w:t>
            </w:r>
            <w:r w:rsidR="00F9394E">
              <w:rPr>
                <w:rFonts w:ascii="Arial CYR" w:hAnsi="Arial CYR" w:cs="Arial CYR"/>
                <w:sz w:val="18"/>
                <w:szCs w:val="18"/>
              </w:rPr>
              <w:t>715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0 01 0000 110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111 00000 00 0000 000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10 625,0</w:t>
            </w:r>
          </w:p>
        </w:tc>
      </w:tr>
      <w:tr w:rsidR="00E3308F" w:rsidTr="00C359FE">
        <w:tc>
          <w:tcPr>
            <w:tcW w:w="2268" w:type="dxa"/>
          </w:tcPr>
          <w:p w:rsidR="00E3308F" w:rsidRPr="00A66F86" w:rsidRDefault="00E3308F" w:rsidP="00E3308F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3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000 00 0000 120</w:t>
            </w:r>
          </w:p>
        </w:tc>
        <w:tc>
          <w:tcPr>
            <w:tcW w:w="6120" w:type="dxa"/>
          </w:tcPr>
          <w:p w:rsidR="00E3308F" w:rsidRPr="00A66F86" w:rsidRDefault="00E3308F" w:rsidP="00E3308F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40" w:type="dxa"/>
          </w:tcPr>
          <w:p w:rsidR="00E3308F" w:rsidRPr="00A66F86" w:rsidRDefault="00772C0E" w:rsidP="00E3308F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2 811,0</w:t>
            </w:r>
          </w:p>
        </w:tc>
      </w:tr>
      <w:tr w:rsidR="00E3308F" w:rsidTr="00C359FE">
        <w:tc>
          <w:tcPr>
            <w:tcW w:w="2268" w:type="dxa"/>
          </w:tcPr>
          <w:p w:rsidR="00E3308F" w:rsidRDefault="00E3308F" w:rsidP="00E3308F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</w:t>
            </w:r>
            <w:r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0000 120</w:t>
            </w:r>
          </w:p>
        </w:tc>
        <w:tc>
          <w:tcPr>
            <w:tcW w:w="6120" w:type="dxa"/>
          </w:tcPr>
          <w:p w:rsidR="00E3308F" w:rsidRDefault="00E3308F" w:rsidP="00E3308F">
            <w:r>
              <w:rPr>
                <w:rFonts w:ascii="Arial" w:hAnsi="Arial" w:cs="Arial"/>
                <w:sz w:val="18"/>
                <w:szCs w:val="18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1440" w:type="dxa"/>
          </w:tcPr>
          <w:p w:rsidR="00E3308F" w:rsidRPr="00A66F86" w:rsidRDefault="00772C0E" w:rsidP="00E3308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2 811,0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111 05000 00 0000 120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государствен-ного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111 05010 00 0000 120</w:t>
            </w:r>
          </w:p>
        </w:tc>
        <w:tc>
          <w:tcPr>
            <w:tcW w:w="6120" w:type="dxa"/>
          </w:tcPr>
          <w:p w:rsidR="007958E5" w:rsidRDefault="007958E5" w:rsidP="00CC5357">
            <w:r w:rsidRPr="00A66F86">
              <w:rPr>
                <w:rFonts w:ascii="Arial" w:hAnsi="Arial" w:cs="Arial"/>
                <w:sz w:val="18"/>
                <w:szCs w:val="1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разграничена, а также </w:t>
            </w:r>
            <w:r w:rsidRPr="00A66F86">
              <w:rPr>
                <w:rFonts w:ascii="Arial" w:hAnsi="Arial" w:cs="Arial"/>
                <w:sz w:val="18"/>
                <w:szCs w:val="18"/>
              </w:rPr>
              <w:lastRenderedPageBreak/>
              <w:t>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7 300,0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111 05013 05 0000 120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2 800,0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111 05013 13 0000 120</w:t>
            </w:r>
          </w:p>
        </w:tc>
        <w:tc>
          <w:tcPr>
            <w:tcW w:w="6120" w:type="dxa"/>
          </w:tcPr>
          <w:p w:rsidR="007958E5" w:rsidRPr="00A66F86" w:rsidRDefault="007958E5" w:rsidP="00CC5357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40" w:type="dxa"/>
          </w:tcPr>
          <w:p w:rsidR="007958E5" w:rsidRPr="00A66F86" w:rsidRDefault="00772C0E" w:rsidP="00C359F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4 500,0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111 05020 00 0000 120</w:t>
            </w:r>
          </w:p>
        </w:tc>
        <w:tc>
          <w:tcPr>
            <w:tcW w:w="6120" w:type="dxa"/>
          </w:tcPr>
          <w:p w:rsidR="007958E5" w:rsidRDefault="007958E5" w:rsidP="00F70CA6">
            <w:proofErr w:type="gramStart"/>
            <w:r w:rsidRPr="00A66F86">
              <w:rPr>
                <w:rFonts w:ascii="Arial" w:hAnsi="Arial" w:cs="Arial"/>
                <w:sz w:val="18"/>
                <w:szCs w:val="1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190,0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111 05025 05 0000 120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190,0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111 05030 00 0000 120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111 05035 05 0000 120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40" w:type="dxa"/>
          </w:tcPr>
          <w:p w:rsidR="007958E5" w:rsidRPr="00A66F86" w:rsidRDefault="00772C0E" w:rsidP="00911EC9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111 09000 00 0000 120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314,0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111 09040 00 0000 120</w:t>
            </w:r>
          </w:p>
        </w:tc>
        <w:tc>
          <w:tcPr>
            <w:tcW w:w="6120" w:type="dxa"/>
          </w:tcPr>
          <w:p w:rsidR="007958E5" w:rsidRDefault="007958E5" w:rsidP="00F70CA6">
            <w:r w:rsidRPr="00A66F86">
              <w:rPr>
                <w:rFonts w:ascii="Arial" w:hAnsi="Arial" w:cs="Arial"/>
                <w:sz w:val="18"/>
                <w:szCs w:val="18"/>
              </w:rPr>
              <w:t>Прочие поступления от использования имущества, находящегося в  государственной и муниципальной собственности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90,0</w:t>
            </w:r>
          </w:p>
        </w:tc>
      </w:tr>
      <w:tr w:rsidR="007958E5" w:rsidRPr="00A66F86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111 09045 05 0000 120</w:t>
            </w:r>
          </w:p>
        </w:tc>
        <w:tc>
          <w:tcPr>
            <w:tcW w:w="6120" w:type="dxa"/>
          </w:tcPr>
          <w:p w:rsidR="007958E5" w:rsidRPr="00A66F86" w:rsidRDefault="007958E5" w:rsidP="00F70CA6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90,0</w:t>
            </w:r>
          </w:p>
        </w:tc>
      </w:tr>
      <w:tr w:rsidR="00911EC9" w:rsidTr="002603BD">
        <w:tc>
          <w:tcPr>
            <w:tcW w:w="2268" w:type="dxa"/>
          </w:tcPr>
          <w:p w:rsidR="00911EC9" w:rsidRDefault="00911EC9" w:rsidP="00911EC9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111 090</w:t>
            </w:r>
            <w:r>
              <w:rPr>
                <w:rFonts w:ascii="Arial CYR" w:hAnsi="Arial CYR" w:cs="Arial CYR"/>
                <w:sz w:val="18"/>
                <w:szCs w:val="18"/>
              </w:rPr>
              <w:t>8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0 00 0000 120</w:t>
            </w:r>
          </w:p>
        </w:tc>
        <w:tc>
          <w:tcPr>
            <w:tcW w:w="6120" w:type="dxa"/>
            <w:vAlign w:val="bottom"/>
          </w:tcPr>
          <w:p w:rsidR="00911EC9" w:rsidRDefault="00911EC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911EC9" w:rsidRPr="00A66F86" w:rsidRDefault="00772C0E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224,0</w:t>
            </w:r>
          </w:p>
        </w:tc>
      </w:tr>
      <w:tr w:rsidR="00911EC9" w:rsidRPr="00A66F86" w:rsidTr="002603BD">
        <w:tc>
          <w:tcPr>
            <w:tcW w:w="2268" w:type="dxa"/>
          </w:tcPr>
          <w:p w:rsidR="00911EC9" w:rsidRPr="00A66F86" w:rsidRDefault="00911EC9" w:rsidP="00911EC9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111 090</w:t>
            </w:r>
            <w:r>
              <w:rPr>
                <w:rFonts w:ascii="Arial CYR" w:hAnsi="Arial CYR" w:cs="Arial CYR"/>
                <w:sz w:val="16"/>
                <w:szCs w:val="16"/>
              </w:rPr>
              <w:t>80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05 0000 120</w:t>
            </w:r>
          </w:p>
        </w:tc>
        <w:tc>
          <w:tcPr>
            <w:tcW w:w="6120" w:type="dxa"/>
            <w:vAlign w:val="bottom"/>
          </w:tcPr>
          <w:p w:rsidR="00911EC9" w:rsidRDefault="00911EC9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 xml:space="preserve">Плата, поступившая в рамках договора за предоставление права на </w:t>
            </w:r>
            <w:proofErr w:type="spellStart"/>
            <w:proofErr w:type="gramStart"/>
            <w:r>
              <w:rPr>
                <w:rFonts w:ascii="Arial CYR" w:hAnsi="Arial CYR" w:cs="Arial CYR"/>
                <w:sz w:val="16"/>
                <w:szCs w:val="16"/>
              </w:rPr>
              <w:t>размеще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ние</w:t>
            </w:r>
            <w:proofErr w:type="spellEnd"/>
            <w:proofErr w:type="gramEnd"/>
            <w:r>
              <w:rPr>
                <w:rFonts w:ascii="Arial CYR" w:hAnsi="Arial CYR" w:cs="Arial CYR"/>
                <w:sz w:val="16"/>
                <w:szCs w:val="16"/>
              </w:rPr>
              <w:t xml:space="preserve"> и эксплуатацию нестационарного торгового объекта, установку и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эксплуа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тацию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рекламных конструкций на землях или земельных участках, </w:t>
            </w:r>
            <w:proofErr w:type="spellStart"/>
            <w:r>
              <w:rPr>
                <w:rFonts w:ascii="Arial CYR" w:hAnsi="Arial CYR" w:cs="Arial CYR"/>
                <w:sz w:val="16"/>
                <w:szCs w:val="16"/>
              </w:rPr>
              <w:t>находя</w:t>
            </w:r>
            <w:r w:rsidR="00F71022">
              <w:rPr>
                <w:rFonts w:ascii="Arial CYR" w:hAnsi="Arial CYR" w:cs="Arial CYR"/>
                <w:sz w:val="16"/>
                <w:szCs w:val="16"/>
              </w:rPr>
              <w:t>-</w:t>
            </w:r>
            <w:r>
              <w:rPr>
                <w:rFonts w:ascii="Arial CYR" w:hAnsi="Arial CYR" w:cs="Arial CYR"/>
                <w:sz w:val="16"/>
                <w:szCs w:val="16"/>
              </w:rPr>
              <w:t>щихся</w:t>
            </w:r>
            <w:proofErr w:type="spellEnd"/>
            <w:r>
              <w:rPr>
                <w:rFonts w:ascii="Arial CYR" w:hAnsi="Arial CYR" w:cs="Arial CYR"/>
                <w:sz w:val="16"/>
                <w:szCs w:val="16"/>
              </w:rPr>
              <w:t xml:space="preserve">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911EC9" w:rsidRDefault="00772C0E" w:rsidP="002603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224,0</w:t>
            </w:r>
          </w:p>
          <w:p w:rsidR="00772C0E" w:rsidRPr="00A66F86" w:rsidRDefault="00772C0E" w:rsidP="002603B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114 00000 00 0000 000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7 429,0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114 06000 00 0000 430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7 110,0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114 06010 00 0000 430</w:t>
            </w:r>
          </w:p>
        </w:tc>
        <w:tc>
          <w:tcPr>
            <w:tcW w:w="6120" w:type="dxa"/>
          </w:tcPr>
          <w:p w:rsidR="007958E5" w:rsidRDefault="007958E5" w:rsidP="00EC1C73">
            <w:r w:rsidRPr="00A66F86">
              <w:rPr>
                <w:rFonts w:ascii="Arial" w:hAnsi="Arial" w:cs="Arial"/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7 000,0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114 06013 05 0000 430</w:t>
            </w:r>
          </w:p>
        </w:tc>
        <w:tc>
          <w:tcPr>
            <w:tcW w:w="6120" w:type="dxa"/>
          </w:tcPr>
          <w:p w:rsidR="007958E5" w:rsidRPr="00A66F86" w:rsidRDefault="007958E5" w:rsidP="00EC1C73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0F3CCD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3 000,0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114 06013 13 0000 430</w:t>
            </w:r>
          </w:p>
        </w:tc>
        <w:tc>
          <w:tcPr>
            <w:tcW w:w="6120" w:type="dxa"/>
          </w:tcPr>
          <w:p w:rsidR="007958E5" w:rsidRPr="00A66F86" w:rsidRDefault="007958E5" w:rsidP="00DA7F9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4 000,0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114 06300 00 0000 430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" w:hAnsi="Arial" w:cs="Arial"/>
                <w:sz w:val="18"/>
                <w:szCs w:val="1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110,0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114 06313 05 0000 430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земель (или)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110,0</w:t>
            </w:r>
          </w:p>
        </w:tc>
      </w:tr>
      <w:tr w:rsidR="000F3CCD" w:rsidTr="002603BD">
        <w:tc>
          <w:tcPr>
            <w:tcW w:w="2268" w:type="dxa"/>
          </w:tcPr>
          <w:p w:rsidR="000F3CCD" w:rsidRPr="00A66F86" w:rsidRDefault="000F3CCD" w:rsidP="000F3CCD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lastRenderedPageBreak/>
              <w:t xml:space="preserve">114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130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 xml:space="preserve">00 00 0000 </w:t>
            </w:r>
            <w:r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00</w:t>
            </w: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319,0</w:t>
            </w:r>
          </w:p>
        </w:tc>
      </w:tr>
      <w:tr w:rsidR="000F3CCD" w:rsidTr="000F3CCD">
        <w:trPr>
          <w:trHeight w:val="510"/>
        </w:trPr>
        <w:tc>
          <w:tcPr>
            <w:tcW w:w="2268" w:type="dxa"/>
          </w:tcPr>
          <w:p w:rsidR="000F3CCD" w:rsidRDefault="000F3CCD" w:rsidP="000F3CCD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114 </w:t>
            </w:r>
            <w:r>
              <w:rPr>
                <w:rFonts w:ascii="Arial CYR" w:hAnsi="Arial CYR" w:cs="Arial CYR"/>
                <w:sz w:val="18"/>
                <w:szCs w:val="18"/>
              </w:rPr>
              <w:t>13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0000 4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</w:p>
        </w:tc>
        <w:tc>
          <w:tcPr>
            <w:tcW w:w="6120" w:type="dxa"/>
            <w:vAlign w:val="bottom"/>
          </w:tcPr>
          <w:p w:rsidR="000F3CCD" w:rsidRDefault="000F3CC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приватизации имущества, находящегося в собственности муниципальных районов, в части приватизации нефинансовых активов имущества казны</w:t>
            </w:r>
          </w:p>
        </w:tc>
        <w:tc>
          <w:tcPr>
            <w:tcW w:w="1440" w:type="dxa"/>
          </w:tcPr>
          <w:p w:rsidR="000F3CCD" w:rsidRPr="00A66F86" w:rsidRDefault="00772C0E" w:rsidP="002603BD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319,0</w:t>
            </w:r>
          </w:p>
        </w:tc>
      </w:tr>
      <w:tr w:rsidR="007958E5" w:rsidTr="003322C3">
        <w:trPr>
          <w:trHeight w:val="368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116 00000 00 0000 000</w:t>
            </w:r>
          </w:p>
        </w:tc>
        <w:tc>
          <w:tcPr>
            <w:tcW w:w="6120" w:type="dxa"/>
          </w:tcPr>
          <w:p w:rsidR="007958E5" w:rsidRDefault="007958E5" w:rsidP="00500A22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1 6</w:t>
            </w:r>
            <w:r w:rsidR="003322C3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116 01000 01 0000 140</w:t>
            </w:r>
          </w:p>
        </w:tc>
        <w:tc>
          <w:tcPr>
            <w:tcW w:w="6120" w:type="dxa"/>
          </w:tcPr>
          <w:p w:rsidR="007958E5" w:rsidRPr="00A66F86" w:rsidRDefault="007958E5" w:rsidP="00500A22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</w:t>
            </w:r>
            <w:r w:rsidR="003322C3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89</w:t>
            </w: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116 01050 01 0000 140</w:t>
            </w:r>
          </w:p>
        </w:tc>
        <w:tc>
          <w:tcPr>
            <w:tcW w:w="6120" w:type="dxa"/>
          </w:tcPr>
          <w:p w:rsidR="007958E5" w:rsidRDefault="007958E5" w:rsidP="009D5D96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9D5D96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40" w:type="dxa"/>
          </w:tcPr>
          <w:p w:rsidR="007958E5" w:rsidRPr="00A66F86" w:rsidRDefault="00772C0E" w:rsidP="002D50EF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43,0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116 01053 01 0000 140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43,0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116 01060 01 0000 140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22C3">
              <w:rPr>
                <w:rFonts w:ascii="Arial CYR" w:hAnsi="Arial CYR" w:cs="Arial CYR"/>
                <w:sz w:val="18"/>
                <w:szCs w:val="18"/>
              </w:rPr>
              <w:t>9</w:t>
            </w:r>
            <w:r>
              <w:rPr>
                <w:rFonts w:ascii="Arial CYR" w:hAnsi="Arial CYR" w:cs="Arial CYR"/>
                <w:sz w:val="18"/>
                <w:szCs w:val="18"/>
              </w:rPr>
              <w:t>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116 01063 01 0000 140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</w:t>
            </w:r>
            <w:proofErr w:type="gramStart"/>
            <w:r w:rsidRPr="00A66F86">
              <w:rPr>
                <w:rFonts w:ascii="Arial CYR" w:hAnsi="Arial CYR" w:cs="Arial CYR"/>
                <w:sz w:val="16"/>
                <w:szCs w:val="16"/>
              </w:rPr>
              <w:t>миро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выми</w:t>
            </w:r>
            <w:proofErr w:type="gramEnd"/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3322C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2C3">
              <w:rPr>
                <w:rFonts w:ascii="Arial CYR" w:hAnsi="Arial CYR" w:cs="Arial CYR"/>
                <w:sz w:val="16"/>
                <w:szCs w:val="16"/>
              </w:rPr>
              <w:t>9</w:t>
            </w:r>
            <w:r>
              <w:rPr>
                <w:rFonts w:ascii="Arial CYR" w:hAnsi="Arial CYR" w:cs="Arial CYR"/>
                <w:sz w:val="16"/>
                <w:szCs w:val="16"/>
              </w:rPr>
              <w:t>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116 01070 01 0000 140</w:t>
            </w:r>
          </w:p>
        </w:tc>
        <w:tc>
          <w:tcPr>
            <w:tcW w:w="6120" w:type="dxa"/>
          </w:tcPr>
          <w:p w:rsidR="007958E5" w:rsidRDefault="007958E5" w:rsidP="00A81AF9">
            <w:pPr>
              <w:ind w:right="-50"/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116 01073 01 0000 140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772C0E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35,0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772C0E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 w:rsidR="00772C0E">
              <w:rPr>
                <w:rFonts w:ascii="Arial CYR" w:hAnsi="Arial CYR" w:cs="Arial CYR"/>
                <w:sz w:val="18"/>
                <w:szCs w:val="18"/>
              </w:rPr>
              <w:t>3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393934" w:rsidRPr="00420D7C" w:rsidRDefault="00420D7C" w:rsidP="00420D7C">
            <w:pPr>
              <w:ind w:right="-50"/>
              <w:rPr>
                <w:rFonts w:ascii="Arial" w:hAnsi="Arial" w:cs="Arial"/>
                <w:sz w:val="18"/>
                <w:szCs w:val="18"/>
              </w:rPr>
            </w:pPr>
            <w:r w:rsidRPr="00420D7C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30,0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772C0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 w:rsidR="00772C0E">
              <w:rPr>
                <w:rFonts w:ascii="Arial CYR" w:hAnsi="Arial CYR" w:cs="Arial CYR"/>
                <w:sz w:val="16"/>
                <w:szCs w:val="16"/>
              </w:rPr>
              <w:t>3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393934" w:rsidRPr="00F22A16" w:rsidRDefault="00420D7C" w:rsidP="00A81AF9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393934" w:rsidRPr="00A66F86" w:rsidRDefault="00420D7C" w:rsidP="00393934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30,0</w:t>
            </w:r>
          </w:p>
        </w:tc>
      </w:tr>
      <w:tr w:rsidR="00772C0E" w:rsidTr="00C359FE">
        <w:tc>
          <w:tcPr>
            <w:tcW w:w="2268" w:type="dxa"/>
          </w:tcPr>
          <w:p w:rsidR="00772C0E" w:rsidRDefault="00772C0E" w:rsidP="009F0FA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4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 xml:space="preserve">лавой </w:t>
            </w:r>
            <w:r w:rsidRPr="00D5487F">
              <w:rPr>
                <w:rFonts w:ascii="Arial" w:hAnsi="Arial" w:cs="Arial"/>
                <w:sz w:val="18"/>
                <w:szCs w:val="18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45,0</w:t>
            </w:r>
          </w:p>
        </w:tc>
      </w:tr>
      <w:tr w:rsidR="00772C0E" w:rsidRPr="00A66F86" w:rsidTr="00C359FE">
        <w:trPr>
          <w:trHeight w:val="146"/>
        </w:trPr>
        <w:tc>
          <w:tcPr>
            <w:tcW w:w="2268" w:type="dxa"/>
          </w:tcPr>
          <w:p w:rsidR="00772C0E" w:rsidRPr="00A66F86" w:rsidRDefault="00772C0E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лавой </w:t>
            </w:r>
            <w:r w:rsidRPr="00D5487F">
              <w:rPr>
                <w:rFonts w:ascii="Arial CYR" w:hAnsi="Arial CYR" w:cs="Arial CYR"/>
                <w:sz w:val="16"/>
                <w:szCs w:val="16"/>
              </w:rPr>
              <w:t>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45,0</w:t>
            </w:r>
          </w:p>
        </w:tc>
      </w:tr>
      <w:tr w:rsidR="00772C0E" w:rsidTr="00A51371">
        <w:tc>
          <w:tcPr>
            <w:tcW w:w="2268" w:type="dxa"/>
          </w:tcPr>
          <w:p w:rsidR="00772C0E" w:rsidRDefault="00772C0E" w:rsidP="009F0FA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F769FA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>
              <w:rPr>
                <w:rFonts w:ascii="Arial" w:hAnsi="Arial" w:cs="Arial"/>
                <w:sz w:val="18"/>
                <w:szCs w:val="18"/>
              </w:rPr>
              <w:t>г</w:t>
            </w:r>
            <w:r w:rsidRPr="00F769FA">
              <w:rPr>
                <w:rFonts w:ascii="Arial" w:hAnsi="Arial" w:cs="Arial"/>
                <w:sz w:val="18"/>
                <w:szCs w:val="18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50,0</w:t>
            </w:r>
          </w:p>
        </w:tc>
      </w:tr>
      <w:tr w:rsidR="00772C0E" w:rsidRPr="00A66F86" w:rsidTr="00A51371">
        <w:trPr>
          <w:trHeight w:val="146"/>
        </w:trPr>
        <w:tc>
          <w:tcPr>
            <w:tcW w:w="2268" w:type="dxa"/>
          </w:tcPr>
          <w:p w:rsidR="00772C0E" w:rsidRPr="00A66F86" w:rsidRDefault="00772C0E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3 01 0000 140</w:t>
            </w:r>
          </w:p>
        </w:tc>
        <w:tc>
          <w:tcPr>
            <w:tcW w:w="6120" w:type="dxa"/>
          </w:tcPr>
          <w:p w:rsidR="00772C0E" w:rsidRPr="00F22A16" w:rsidRDefault="00772C0E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2C5AA1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2C5AA1">
              <w:rPr>
                <w:rFonts w:ascii="Arial CYR" w:hAnsi="Arial CYR" w:cs="Arial CYR"/>
                <w:sz w:val="16"/>
                <w:szCs w:val="16"/>
              </w:rPr>
              <w:t>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72C0E" w:rsidRPr="00A66F86" w:rsidRDefault="00420D7C" w:rsidP="00A5137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116 01190 01 0000 140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" w:hAnsi="Arial" w:cs="Arial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95,0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116 01193 01 0000 140</w:t>
            </w:r>
          </w:p>
        </w:tc>
        <w:tc>
          <w:tcPr>
            <w:tcW w:w="6120" w:type="dxa"/>
          </w:tcPr>
          <w:p w:rsidR="007958E5" w:rsidRPr="00A66F86" w:rsidRDefault="007958E5" w:rsidP="007C658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95,0</w:t>
            </w:r>
          </w:p>
        </w:tc>
      </w:tr>
      <w:tr w:rsidR="007958E5" w:rsidTr="00C359FE">
        <w:tc>
          <w:tcPr>
            <w:tcW w:w="2268" w:type="dxa"/>
          </w:tcPr>
          <w:p w:rsidR="007958E5" w:rsidRDefault="007958E5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116 01200 01 0000 140</w:t>
            </w:r>
          </w:p>
        </w:tc>
        <w:tc>
          <w:tcPr>
            <w:tcW w:w="6120" w:type="dxa"/>
          </w:tcPr>
          <w:p w:rsidR="003322C3" w:rsidRPr="003322C3" w:rsidRDefault="007958E5" w:rsidP="003322C3">
            <w:pPr>
              <w:rPr>
                <w:sz w:val="16"/>
                <w:szCs w:val="16"/>
              </w:rPr>
            </w:pPr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</w:t>
            </w:r>
            <w:r w:rsidR="00A81AF9">
              <w:rPr>
                <w:rFonts w:ascii="Arial" w:hAnsi="Arial" w:cs="Arial"/>
                <w:sz w:val="18"/>
                <w:szCs w:val="18"/>
              </w:rPr>
              <w:t>г</w:t>
            </w:r>
            <w:r w:rsidRPr="00A66F86">
              <w:rPr>
                <w:rFonts w:ascii="Arial" w:hAnsi="Arial" w:cs="Arial"/>
                <w:sz w:val="18"/>
                <w:szCs w:val="18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40" w:type="dxa"/>
          </w:tcPr>
          <w:p w:rsidR="007958E5" w:rsidRPr="00A66F86" w:rsidRDefault="00420D7C" w:rsidP="003322C3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  <w:r w:rsidR="003322C3">
              <w:rPr>
                <w:rFonts w:ascii="Arial CYR" w:hAnsi="Arial CYR" w:cs="Arial CYR"/>
                <w:sz w:val="18"/>
                <w:szCs w:val="18"/>
              </w:rPr>
              <w:t>96</w:t>
            </w:r>
            <w:r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7958E5" w:rsidRPr="00A66F86" w:rsidTr="00C359FE">
        <w:trPr>
          <w:trHeight w:val="146"/>
        </w:trPr>
        <w:tc>
          <w:tcPr>
            <w:tcW w:w="2268" w:type="dxa"/>
          </w:tcPr>
          <w:p w:rsidR="007958E5" w:rsidRPr="00A66F86" w:rsidRDefault="007958E5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lastRenderedPageBreak/>
              <w:t>116 01203 01 0000 140</w:t>
            </w:r>
          </w:p>
        </w:tc>
        <w:tc>
          <w:tcPr>
            <w:tcW w:w="6120" w:type="dxa"/>
          </w:tcPr>
          <w:p w:rsidR="007958E5" w:rsidRPr="00A66F86" w:rsidRDefault="007958E5" w:rsidP="00A81AF9">
            <w:pPr>
              <w:rPr>
                <w:rFonts w:ascii="Arial" w:hAnsi="Arial" w:cs="Arial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Административные штрафы, установленные </w:t>
            </w:r>
            <w:r w:rsidR="00A81AF9">
              <w:rPr>
                <w:rFonts w:ascii="Arial CYR" w:hAnsi="Arial CYR" w:cs="Arial CYR"/>
                <w:sz w:val="16"/>
                <w:szCs w:val="16"/>
              </w:rPr>
              <w:t>г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40" w:type="dxa"/>
          </w:tcPr>
          <w:p w:rsidR="007958E5" w:rsidRPr="00A66F86" w:rsidRDefault="00420D7C" w:rsidP="003322C3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  <w:r w:rsidR="003322C3">
              <w:rPr>
                <w:rFonts w:ascii="Arial CYR" w:hAnsi="Arial CYR" w:cs="Arial CYR"/>
                <w:sz w:val="16"/>
                <w:szCs w:val="16"/>
              </w:rPr>
              <w:t>96</w:t>
            </w:r>
            <w:r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7958E5" w:rsidTr="00C359FE">
        <w:tc>
          <w:tcPr>
            <w:tcW w:w="2268" w:type="dxa"/>
          </w:tcPr>
          <w:p w:rsidR="007958E5" w:rsidRPr="00A66F86" w:rsidRDefault="007958E5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116 02000 02 0000 140</w:t>
            </w:r>
          </w:p>
        </w:tc>
        <w:tc>
          <w:tcPr>
            <w:tcW w:w="6120" w:type="dxa"/>
          </w:tcPr>
          <w:p w:rsidR="007F6BCF" w:rsidRPr="00A66F86" w:rsidRDefault="007958E5" w:rsidP="00A51371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440" w:type="dxa"/>
          </w:tcPr>
          <w:p w:rsidR="007958E5" w:rsidRPr="00A66F86" w:rsidRDefault="00420D7C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393934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116 020</w:t>
            </w:r>
            <w:r>
              <w:rPr>
                <w:rFonts w:ascii="Arial CYR" w:hAnsi="Arial CYR" w:cs="Arial CYR"/>
                <w:sz w:val="18"/>
                <w:szCs w:val="18"/>
              </w:rPr>
              <w:t>1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0 02 0000 140</w:t>
            </w:r>
          </w:p>
        </w:tc>
        <w:tc>
          <w:tcPr>
            <w:tcW w:w="6120" w:type="dxa"/>
          </w:tcPr>
          <w:p w:rsidR="00393934" w:rsidRDefault="00393934" w:rsidP="00393934">
            <w:r w:rsidRPr="00A66F86">
              <w:rPr>
                <w:rFonts w:ascii="Arial" w:hAnsi="Arial" w:cs="Arial"/>
                <w:sz w:val="18"/>
                <w:szCs w:val="18"/>
              </w:rPr>
              <w:t xml:space="preserve">Административные штрафы, установленные законами субъектов Российской Федерации об административных правонарушениях, за </w:t>
            </w:r>
            <w:r w:rsidRPr="006B147F">
              <w:rPr>
                <w:rFonts w:ascii="Arial" w:hAnsi="Arial" w:cs="Arial"/>
                <w:sz w:val="18"/>
                <w:szCs w:val="18"/>
              </w:rPr>
              <w:t>нарушение законов и иных нормативных правовых актов субъектов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140,0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116 11000 01 0000 140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Платежи, уплачиваемые в целях возмещения вреда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64</w:t>
            </w:r>
            <w:r w:rsidR="00393934" w:rsidRPr="00A66F86">
              <w:rPr>
                <w:rFonts w:ascii="Arial CYR" w:hAnsi="Arial CYR" w:cs="Arial CYR"/>
                <w:bCs/>
                <w:i/>
                <w:iCs/>
                <w:sz w:val="20"/>
                <w:szCs w:val="20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116 11050 01 0000 140</w:t>
            </w:r>
          </w:p>
        </w:tc>
        <w:tc>
          <w:tcPr>
            <w:tcW w:w="6120" w:type="dxa"/>
          </w:tcPr>
          <w:p w:rsidR="00393934" w:rsidRPr="00A66F86" w:rsidRDefault="00A51371" w:rsidP="007C658C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A51371">
              <w:rPr>
                <w:rFonts w:ascii="Arial" w:hAnsi="Arial" w:cs="Arial"/>
                <w:sz w:val="18"/>
                <w:szCs w:val="18"/>
              </w:rPr>
              <w:t xml:space="preserve">Платежи по искам о возмещении вреда, причиненного окружающей среде, а также платежи, уплачиваемые при добровольном </w:t>
            </w:r>
            <w:proofErr w:type="spellStart"/>
            <w:r w:rsidRPr="00A51371">
              <w:rPr>
                <w:rFonts w:ascii="Arial" w:hAnsi="Arial" w:cs="Arial"/>
                <w:sz w:val="18"/>
                <w:szCs w:val="18"/>
              </w:rPr>
              <w:t>возмеще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A51371">
              <w:rPr>
                <w:rFonts w:ascii="Arial" w:hAnsi="Arial" w:cs="Arial"/>
                <w:sz w:val="18"/>
                <w:szCs w:val="18"/>
              </w:rPr>
              <w:t>нии</w:t>
            </w:r>
            <w:proofErr w:type="spellEnd"/>
            <w:r w:rsidRPr="00A51371">
              <w:rPr>
                <w:rFonts w:ascii="Arial" w:hAnsi="Arial" w:cs="Arial"/>
                <w:sz w:val="18"/>
                <w:szCs w:val="18"/>
              </w:rPr>
              <w:t xml:space="preserve"> вреда, причиненного окружающей среде (за исключением вреда, причиненного окружающей среде на особо охраняемых природных территориях, вреда, причиненного водным объектам, атмосферному воздуху, почвам, недрам, объектам животного мира, занесенным в Красную книгу Российской Федерации, а также иным объектам животного мира, не относящимся к объектам охоты и</w:t>
            </w:r>
            <w:proofErr w:type="gramEnd"/>
            <w:r w:rsidRPr="00A51371">
              <w:rPr>
                <w:rFonts w:ascii="Arial" w:hAnsi="Arial" w:cs="Arial"/>
                <w:sz w:val="18"/>
                <w:szCs w:val="18"/>
              </w:rPr>
              <w:t xml:space="preserve"> рыболовства и среде их обитания), подлежащие зачислению в бюджет муниципального образования</w:t>
            </w:r>
          </w:p>
        </w:tc>
        <w:tc>
          <w:tcPr>
            <w:tcW w:w="1440" w:type="dxa"/>
          </w:tcPr>
          <w:p w:rsidR="00393934" w:rsidRPr="00A66F86" w:rsidRDefault="00A51371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64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>0,0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  <w:r w:rsidRPr="00A66F86">
              <w:rPr>
                <w:rFonts w:ascii="Arial CYR" w:hAnsi="Arial CYR" w:cs="Arial CYR"/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40" w:type="dxa"/>
          </w:tcPr>
          <w:p w:rsidR="00393934" w:rsidRDefault="00420D7C" w:rsidP="00C448AF">
            <w:pPr>
              <w:jc w:val="right"/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69</w:t>
            </w:r>
            <w:r w:rsidR="00C448AF">
              <w:rPr>
                <w:rFonts w:ascii="Arial CYR" w:hAnsi="Arial CYR" w:cs="Arial CYR"/>
                <w:b/>
                <w:bCs/>
                <w:sz w:val="22"/>
                <w:szCs w:val="22"/>
              </w:rPr>
              <w:t>2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r w:rsidR="00C448AF">
              <w:rPr>
                <w:rFonts w:ascii="Arial CYR" w:hAnsi="Arial CYR" w:cs="Arial CYR"/>
                <w:b/>
                <w:bCs/>
                <w:sz w:val="22"/>
                <w:szCs w:val="22"/>
              </w:rPr>
              <w:t>9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41,8</w:t>
            </w:r>
            <w:r w:rsidR="00393934"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202 00000 00 0000 000</w:t>
            </w:r>
          </w:p>
        </w:tc>
        <w:tc>
          <w:tcPr>
            <w:tcW w:w="6120" w:type="dxa"/>
          </w:tcPr>
          <w:p w:rsidR="00393934" w:rsidRDefault="00393934" w:rsidP="007C658C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БЕЗВОЗМЕЗДНЫЕ ПОСТУПЛЕНИЯ ОТ ДРУГИХ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БЮДЖЕ-ТОВ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C448AF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69</w:t>
            </w:r>
            <w:r w:rsidR="00C448A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 </w:t>
            </w:r>
            <w:r w:rsidR="00C448AF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55,8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202 10000 00 0000 150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335 287,0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3322C3">
        <w:trPr>
          <w:trHeight w:val="232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202 15001 00 0000 150</w:t>
            </w:r>
          </w:p>
        </w:tc>
        <w:tc>
          <w:tcPr>
            <w:tcW w:w="6120" w:type="dxa"/>
          </w:tcPr>
          <w:p w:rsidR="00393934" w:rsidRPr="00A66F86" w:rsidRDefault="00393934" w:rsidP="007C658C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335 287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202 15001 05 0000 150</w:t>
            </w:r>
          </w:p>
        </w:tc>
        <w:tc>
          <w:tcPr>
            <w:tcW w:w="6120" w:type="dxa"/>
          </w:tcPr>
          <w:p w:rsidR="00393934" w:rsidRPr="00A66F86" w:rsidRDefault="00393934" w:rsidP="00B5055C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440" w:type="dxa"/>
          </w:tcPr>
          <w:p w:rsidR="00393934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335 287</w:t>
            </w:r>
            <w:r w:rsidR="00393934" w:rsidRPr="00A66F86">
              <w:rPr>
                <w:rFonts w:ascii="Arial CYR" w:hAnsi="Arial CYR" w:cs="Arial CYR"/>
                <w:sz w:val="16"/>
                <w:szCs w:val="16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202 20000 00 0000 150</w:t>
            </w:r>
          </w:p>
        </w:tc>
        <w:tc>
          <w:tcPr>
            <w:tcW w:w="6120" w:type="dxa"/>
          </w:tcPr>
          <w:p w:rsidR="00393934" w:rsidRDefault="00393934" w:rsidP="001B10F3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40" w:type="dxa"/>
          </w:tcPr>
          <w:p w:rsidR="00393934" w:rsidRPr="00A66F86" w:rsidRDefault="00420D7C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29 723,4</w:t>
            </w:r>
          </w:p>
        </w:tc>
      </w:tr>
      <w:tr w:rsidR="00F009C8" w:rsidTr="00C359FE"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179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8"/>
                <w:szCs w:val="18"/>
              </w:rPr>
            </w:pPr>
            <w:r w:rsidRPr="00D344F8">
              <w:rPr>
                <w:rFonts w:ascii="Arial CYR" w:hAnsi="Arial CYR" w:cs="Arial CYR"/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420D7C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2 882,1</w:t>
            </w:r>
          </w:p>
        </w:tc>
      </w:tr>
      <w:tr w:rsidR="00F009C8" w:rsidRPr="00A66F86" w:rsidTr="00C359FE">
        <w:trPr>
          <w:trHeight w:val="146"/>
        </w:trPr>
        <w:tc>
          <w:tcPr>
            <w:tcW w:w="2268" w:type="dxa"/>
          </w:tcPr>
          <w:p w:rsidR="00F009C8" w:rsidRPr="00F22A16" w:rsidRDefault="00F009C8" w:rsidP="00F009C8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179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F009C8" w:rsidRPr="00F22A16" w:rsidRDefault="00F009C8" w:rsidP="00F009C8">
            <w:pPr>
              <w:rPr>
                <w:rFonts w:ascii="Arial CYR" w:hAnsi="Arial CYR" w:cs="Arial CYR"/>
                <w:sz w:val="16"/>
                <w:szCs w:val="16"/>
              </w:rPr>
            </w:pPr>
            <w:r w:rsidRPr="00D344F8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40" w:type="dxa"/>
          </w:tcPr>
          <w:p w:rsidR="00F009C8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2 882,1</w:t>
            </w:r>
          </w:p>
        </w:tc>
      </w:tr>
      <w:tr w:rsidR="00773CAD" w:rsidTr="00C359FE"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F22A16">
              <w:rPr>
                <w:rFonts w:ascii="Arial CYR" w:hAnsi="Arial CYR" w:cs="Arial CYR"/>
                <w:sz w:val="18"/>
                <w:szCs w:val="18"/>
              </w:rPr>
              <w:t>202 25</w:t>
            </w:r>
            <w:r>
              <w:rPr>
                <w:rFonts w:ascii="Arial CYR" w:hAnsi="Arial CYR" w:cs="Arial CYR"/>
                <w:sz w:val="18"/>
                <w:szCs w:val="18"/>
              </w:rPr>
              <w:t>304</w:t>
            </w:r>
            <w:r w:rsidRPr="00F22A1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460900">
              <w:rPr>
                <w:rFonts w:ascii="Arial CYR" w:hAnsi="Arial CYR" w:cs="Arial CYR"/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440" w:type="dxa"/>
          </w:tcPr>
          <w:p w:rsidR="00773CAD" w:rsidRPr="00A66F86" w:rsidRDefault="00420D7C" w:rsidP="00692DB1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14 210,6</w:t>
            </w:r>
          </w:p>
        </w:tc>
      </w:tr>
      <w:tr w:rsidR="00773CAD" w:rsidRPr="00A66F86" w:rsidTr="00C359FE">
        <w:trPr>
          <w:trHeight w:val="146"/>
        </w:trPr>
        <w:tc>
          <w:tcPr>
            <w:tcW w:w="2268" w:type="dxa"/>
          </w:tcPr>
          <w:p w:rsidR="00773CAD" w:rsidRPr="00F22A16" w:rsidRDefault="00773CAD" w:rsidP="00E3308F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F22A16">
              <w:rPr>
                <w:rFonts w:ascii="Arial CYR" w:hAnsi="Arial CYR" w:cs="Arial CYR"/>
                <w:sz w:val="16"/>
                <w:szCs w:val="16"/>
              </w:rPr>
              <w:t>202 25</w:t>
            </w:r>
            <w:r>
              <w:rPr>
                <w:rFonts w:ascii="Arial CYR" w:hAnsi="Arial CYR" w:cs="Arial CYR"/>
                <w:sz w:val="16"/>
                <w:szCs w:val="16"/>
              </w:rPr>
              <w:t>304</w:t>
            </w:r>
            <w:r w:rsidRPr="00F22A1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773CAD" w:rsidRPr="00460900" w:rsidRDefault="00773CAD" w:rsidP="00E3308F">
            <w:pPr>
              <w:rPr>
                <w:rFonts w:ascii="Arial CYR" w:hAnsi="Arial CYR" w:cs="Arial CYR"/>
                <w:sz w:val="16"/>
                <w:szCs w:val="16"/>
              </w:rPr>
            </w:pPr>
            <w:r w:rsidRPr="00460900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40" w:type="dxa"/>
          </w:tcPr>
          <w:p w:rsidR="00773CAD" w:rsidRPr="00A66F86" w:rsidRDefault="00420D7C" w:rsidP="00692DB1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14 210,6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202 25497 00 0000 150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34587B" w:rsidP="00F009C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4 194,6</w:t>
            </w:r>
          </w:p>
        </w:tc>
      </w:tr>
      <w:tr w:rsidR="00393934" w:rsidRPr="00A66F86" w:rsidTr="0034587B">
        <w:trPr>
          <w:trHeight w:val="411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202 25497 05 0000 150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40" w:type="dxa"/>
          </w:tcPr>
          <w:p w:rsidR="00393934" w:rsidRPr="00A66F86" w:rsidRDefault="0034587B" w:rsidP="00F009C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4 194,6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202 255</w:t>
            </w:r>
            <w:r w:rsidR="00420D7C">
              <w:rPr>
                <w:rFonts w:ascii="Arial CYR" w:hAnsi="Arial CYR" w:cs="Arial CYR"/>
                <w:sz w:val="18"/>
                <w:szCs w:val="18"/>
              </w:rPr>
              <w:t>55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8"/>
                <w:szCs w:val="18"/>
              </w:rPr>
            </w:pPr>
            <w:r w:rsidRPr="00420D7C">
              <w:rPr>
                <w:rFonts w:ascii="Arial CYR" w:hAnsi="Arial CYR" w:cs="Arial CYR"/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877467" w:rsidRPr="00A66F86" w:rsidRDefault="0034587B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6 212,8</w:t>
            </w:r>
          </w:p>
        </w:tc>
      </w:tr>
      <w:tr w:rsidR="00393934" w:rsidRPr="00A66F86" w:rsidTr="0034587B">
        <w:trPr>
          <w:trHeight w:val="424"/>
        </w:trPr>
        <w:tc>
          <w:tcPr>
            <w:tcW w:w="2268" w:type="dxa"/>
          </w:tcPr>
          <w:p w:rsidR="00393934" w:rsidRPr="00A66F86" w:rsidRDefault="00393934" w:rsidP="00420D7C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202 255</w:t>
            </w:r>
            <w:r w:rsidR="00420D7C">
              <w:rPr>
                <w:rFonts w:ascii="Arial CYR" w:hAnsi="Arial CYR" w:cs="Arial CYR"/>
                <w:sz w:val="16"/>
                <w:szCs w:val="16"/>
              </w:rPr>
              <w:t>55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93934" w:rsidRPr="00A66F86" w:rsidRDefault="00420D7C" w:rsidP="009D27A5">
            <w:pPr>
              <w:rPr>
                <w:rFonts w:ascii="Arial CYR" w:hAnsi="Arial CYR" w:cs="Arial CYR"/>
                <w:sz w:val="16"/>
                <w:szCs w:val="16"/>
              </w:rPr>
            </w:pPr>
            <w:r w:rsidRPr="00420D7C">
              <w:rPr>
                <w:rFonts w:ascii="Arial CYR" w:hAnsi="Arial CYR" w:cs="Arial CYR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1440" w:type="dxa"/>
          </w:tcPr>
          <w:p w:rsidR="009D27A5" w:rsidRPr="00A66F86" w:rsidRDefault="0034587B" w:rsidP="00A66F8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6 212,8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202 29999 00 0000 150</w:t>
            </w:r>
          </w:p>
        </w:tc>
        <w:tc>
          <w:tcPr>
            <w:tcW w:w="6120" w:type="dxa"/>
          </w:tcPr>
          <w:p w:rsidR="00393934" w:rsidRPr="00A66F86" w:rsidRDefault="00393934" w:rsidP="00892FE1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" w:hAnsi="Arial" w:cs="Arial"/>
                <w:sz w:val="20"/>
                <w:szCs w:val="20"/>
              </w:rPr>
              <w:t>Прочие субсидии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2 223,3</w:t>
            </w:r>
          </w:p>
        </w:tc>
      </w:tr>
      <w:tr w:rsidR="00393934" w:rsidRPr="00A66F86" w:rsidTr="00C359FE">
        <w:trPr>
          <w:trHeight w:val="309"/>
        </w:trPr>
        <w:tc>
          <w:tcPr>
            <w:tcW w:w="2268" w:type="dxa"/>
            <w:vAlign w:val="center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202 29999 05 0000 150</w:t>
            </w:r>
          </w:p>
        </w:tc>
        <w:tc>
          <w:tcPr>
            <w:tcW w:w="6120" w:type="dxa"/>
            <w:vAlign w:val="center"/>
          </w:tcPr>
          <w:p w:rsidR="00393934" w:rsidRPr="00A66F86" w:rsidRDefault="00393934" w:rsidP="00C75195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1440" w:type="dxa"/>
            <w:vAlign w:val="center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2 223,3</w:t>
            </w:r>
          </w:p>
        </w:tc>
      </w:tr>
      <w:tr w:rsidR="000F58F4" w:rsidRPr="00A66F86" w:rsidTr="00A146AE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2 072,3</w:t>
            </w:r>
          </w:p>
        </w:tc>
      </w:tr>
      <w:tr w:rsidR="000F58F4" w:rsidRPr="00A66F86" w:rsidTr="00A146AE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организацию отдыха детей в каникулярное время в разновозрастных отрядах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99,1</w:t>
            </w:r>
          </w:p>
        </w:tc>
      </w:tr>
      <w:tr w:rsidR="000F58F4" w:rsidRPr="00A66F86" w:rsidTr="00A146AE">
        <w:trPr>
          <w:trHeight w:val="309"/>
        </w:trPr>
        <w:tc>
          <w:tcPr>
            <w:tcW w:w="2268" w:type="dxa"/>
            <w:vAlign w:val="center"/>
          </w:tcPr>
          <w:p w:rsidR="000F58F4" w:rsidRPr="00A66F86" w:rsidRDefault="000F58F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ind w:right="-108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Прочие субсидии на софинансирование мероприятий по борьбе с Борщевиком Сосновского на территории Костромской области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51,9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202 30000 00 0000 150</w:t>
            </w:r>
          </w:p>
        </w:tc>
        <w:tc>
          <w:tcPr>
            <w:tcW w:w="6120" w:type="dxa"/>
          </w:tcPr>
          <w:p w:rsidR="00393934" w:rsidRDefault="00393934" w:rsidP="00892FE1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40" w:type="dxa"/>
          </w:tcPr>
          <w:p w:rsidR="00393934" w:rsidRPr="00A66F86" w:rsidRDefault="0034587B" w:rsidP="00A66F86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292 484,1</w:t>
            </w:r>
          </w:p>
        </w:tc>
      </w:tr>
      <w:tr w:rsidR="00026F28" w:rsidTr="004D69AE"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202 30024 00 0000 150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E223B3" w:rsidRDefault="0034587B" w:rsidP="004D69AE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290 343,0</w:t>
            </w:r>
          </w:p>
        </w:tc>
      </w:tr>
      <w:tr w:rsidR="00026F28" w:rsidRPr="00A66F86" w:rsidTr="004D69AE">
        <w:trPr>
          <w:trHeight w:val="146"/>
        </w:trPr>
        <w:tc>
          <w:tcPr>
            <w:tcW w:w="2268" w:type="dxa"/>
          </w:tcPr>
          <w:p w:rsidR="00026F28" w:rsidRPr="00A66F86" w:rsidRDefault="00026F28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202 30024 05 0000 150</w:t>
            </w:r>
          </w:p>
        </w:tc>
        <w:tc>
          <w:tcPr>
            <w:tcW w:w="6120" w:type="dxa"/>
          </w:tcPr>
          <w:p w:rsidR="00026F28" w:rsidRPr="00A66F86" w:rsidRDefault="00026F28" w:rsidP="004D69AE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40" w:type="dxa"/>
          </w:tcPr>
          <w:p w:rsidR="00026F28" w:rsidRPr="00A66F86" w:rsidRDefault="0034587B" w:rsidP="004D69AE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290 343,0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основных общеобразовательных программ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198 949,4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реализацию образовательных программ дошкольного образования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73 188,0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сфере агропромышленного комплекса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4 027,8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составлению протоколов об административных правонарушениях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132,0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решению вопросов в сфере трудовых отношений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608,3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в области архивного дела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591,3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696,1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940A5E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деятельности административных комиссий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93,7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сохранению, использованию, популяризации и государственной охране объектов культурного наследия (памятников истории и культуры) народов Российской Федерации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1 091,1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организации и осуществлению деятельности по опеке и попечительству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4 176,6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выплате социального пособия на погребение и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498,4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за исключением вопросов, решение которых отнесено к ведению Российской Федерации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10,0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муниципальных районов на осуществление госполномочий </w:t>
            </w:r>
            <w:proofErr w:type="gramStart"/>
            <w:r w:rsidRPr="000F58F4">
              <w:rPr>
                <w:rFonts w:ascii="Arial CYR" w:hAnsi="Arial CYR" w:cs="Arial CYR"/>
                <w:sz w:val="16"/>
                <w:szCs w:val="16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152,1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возмещение части затрат на содержание маточного поголовья сельскохозяйственных животных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737,6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</w:t>
            </w:r>
            <w:r>
              <w:rPr>
                <w:rFonts w:ascii="Arial CYR" w:hAnsi="Arial CYR" w:cs="Arial CYR"/>
                <w:sz w:val="16"/>
                <w:szCs w:val="16"/>
              </w:rPr>
              <w:t>е</w:t>
            </w:r>
            <w:r w:rsidRPr="000F58F4">
              <w:rPr>
                <w:rFonts w:ascii="Arial CYR" w:hAnsi="Arial CYR" w:cs="Arial CYR"/>
                <w:sz w:val="16"/>
                <w:szCs w:val="16"/>
              </w:rPr>
              <w:t xml:space="preserve"> бесплатным горячим питанием один раз в день детей из многодетных семей, обучающихся в муниципальных общеобразовательных организациях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5 360,0</w:t>
            </w:r>
          </w:p>
        </w:tc>
      </w:tr>
      <w:tr w:rsidR="000F58F4" w:rsidRPr="00A66F86" w:rsidTr="004D69AE">
        <w:trPr>
          <w:trHeight w:val="146"/>
        </w:trPr>
        <w:tc>
          <w:tcPr>
            <w:tcW w:w="2268" w:type="dxa"/>
          </w:tcPr>
          <w:p w:rsidR="000F58F4" w:rsidRPr="00A66F86" w:rsidRDefault="000F58F4" w:rsidP="004D69AE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госполномочий по обеспечению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30,6</w:t>
            </w:r>
          </w:p>
        </w:tc>
      </w:tr>
      <w:tr w:rsidR="0034587B" w:rsidTr="009F0FA6"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>0</w:t>
            </w:r>
            <w:r>
              <w:rPr>
                <w:rFonts w:ascii="Arial CYR" w:hAnsi="Arial CYR" w:cs="Arial CYR"/>
                <w:sz w:val="18"/>
                <w:szCs w:val="18"/>
              </w:rPr>
              <w:t>82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E223B3" w:rsidRDefault="0034587B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2 078,6</w:t>
            </w:r>
          </w:p>
        </w:tc>
      </w:tr>
      <w:tr w:rsidR="0034587B" w:rsidRPr="00A66F86" w:rsidTr="009F0FA6">
        <w:trPr>
          <w:trHeight w:val="146"/>
        </w:trPr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>0</w:t>
            </w:r>
            <w:r>
              <w:rPr>
                <w:rFonts w:ascii="Arial CYR" w:hAnsi="Arial CYR" w:cs="Arial CYR"/>
                <w:sz w:val="16"/>
                <w:szCs w:val="16"/>
              </w:rPr>
              <w:t>82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2 078,6</w:t>
            </w:r>
          </w:p>
        </w:tc>
      </w:tr>
      <w:tr w:rsidR="0034587B" w:rsidTr="004D69AE"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202 3</w:t>
            </w:r>
            <w:r>
              <w:rPr>
                <w:rFonts w:ascii="Arial CYR" w:hAnsi="Arial CYR" w:cs="Arial CYR"/>
                <w:sz w:val="18"/>
                <w:szCs w:val="18"/>
              </w:rPr>
              <w:t>5120</w:t>
            </w:r>
            <w:r w:rsidRPr="00A66F86">
              <w:rPr>
                <w:rFonts w:ascii="Arial CYR" w:hAnsi="Arial CYR" w:cs="Arial CYR"/>
                <w:sz w:val="18"/>
                <w:szCs w:val="18"/>
              </w:rPr>
              <w:t xml:space="preserve"> 00 0000 150</w:t>
            </w:r>
          </w:p>
        </w:tc>
        <w:tc>
          <w:tcPr>
            <w:tcW w:w="6120" w:type="dxa"/>
          </w:tcPr>
          <w:p w:rsidR="0034587B" w:rsidRPr="00A66F86" w:rsidRDefault="0034587B" w:rsidP="000F58F4">
            <w:pPr>
              <w:rPr>
                <w:rFonts w:ascii="Arial CYR" w:hAnsi="Arial CYR" w:cs="Arial CYR"/>
                <w:sz w:val="18"/>
                <w:szCs w:val="18"/>
              </w:rPr>
            </w:pPr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Субвенции бюджетам на осуществление полномочий по </w:t>
            </w:r>
            <w:proofErr w:type="spellStart"/>
            <w:proofErr w:type="gramStart"/>
            <w:r w:rsidRPr="00C27AE8">
              <w:rPr>
                <w:rFonts w:ascii="Arial CYR" w:hAnsi="Arial CYR" w:cs="Arial CYR"/>
                <w:sz w:val="18"/>
                <w:szCs w:val="18"/>
              </w:rPr>
              <w:t>состав</w:t>
            </w:r>
            <w:r w:rsidR="00940A5E"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C27AE8">
              <w:rPr>
                <w:rFonts w:ascii="Arial CYR" w:hAnsi="Arial CYR" w:cs="Arial CYR"/>
                <w:sz w:val="18"/>
                <w:szCs w:val="18"/>
              </w:rPr>
              <w:t>лению</w:t>
            </w:r>
            <w:proofErr w:type="spellEnd"/>
            <w:proofErr w:type="gramEnd"/>
            <w:r w:rsidRPr="00C27AE8">
              <w:rPr>
                <w:rFonts w:ascii="Arial CYR" w:hAnsi="Arial CYR" w:cs="Arial CYR"/>
                <w:sz w:val="18"/>
                <w:szCs w:val="18"/>
              </w:rPr>
              <w:t xml:space="preserve">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E223B3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62,5</w:t>
            </w:r>
          </w:p>
        </w:tc>
      </w:tr>
      <w:tr w:rsidR="0034587B" w:rsidRPr="00A66F86" w:rsidTr="004D69AE">
        <w:trPr>
          <w:trHeight w:val="146"/>
        </w:trPr>
        <w:tc>
          <w:tcPr>
            <w:tcW w:w="2268" w:type="dxa"/>
          </w:tcPr>
          <w:p w:rsidR="0034587B" w:rsidRPr="00A66F86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202 3</w:t>
            </w:r>
            <w:r>
              <w:rPr>
                <w:rFonts w:ascii="Arial CYR" w:hAnsi="Arial CYR" w:cs="Arial CYR"/>
                <w:sz w:val="16"/>
                <w:szCs w:val="16"/>
              </w:rPr>
              <w:t>5120</w:t>
            </w:r>
            <w:r w:rsidRPr="00A66F86">
              <w:rPr>
                <w:rFonts w:ascii="Arial CYR" w:hAnsi="Arial CYR" w:cs="Arial CYR"/>
                <w:sz w:val="16"/>
                <w:szCs w:val="16"/>
              </w:rPr>
              <w:t xml:space="preserve"> 05 0000 150</w:t>
            </w:r>
          </w:p>
        </w:tc>
        <w:tc>
          <w:tcPr>
            <w:tcW w:w="6120" w:type="dxa"/>
          </w:tcPr>
          <w:p w:rsidR="0034587B" w:rsidRPr="00A66F86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r w:rsidRPr="00C27AE8">
              <w:rPr>
                <w:rFonts w:ascii="Arial CYR" w:hAnsi="Arial CYR" w:cs="Arial CYR"/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40" w:type="dxa"/>
          </w:tcPr>
          <w:p w:rsidR="0034587B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62,5</w:t>
            </w:r>
          </w:p>
        </w:tc>
      </w:tr>
      <w:tr w:rsidR="00393934" w:rsidTr="00C359FE">
        <w:trPr>
          <w:trHeight w:val="300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202 40000 00 0000 150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40" w:type="dxa"/>
          </w:tcPr>
          <w:p w:rsidR="00393934" w:rsidRPr="00A66F86" w:rsidRDefault="0034587B" w:rsidP="00C448AF">
            <w:pPr>
              <w:jc w:val="right"/>
              <w:rPr>
                <w:rFonts w:ascii="Arial CYR" w:hAnsi="Arial CYR" w:cs="Arial CYR"/>
                <w:b/>
                <w:i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 w:rsidR="00C448AF">
              <w:rPr>
                <w:rFonts w:ascii="Arial CYR" w:hAnsi="Arial CYR" w:cs="Arial CYR"/>
                <w:b/>
                <w:i/>
                <w:sz w:val="20"/>
                <w:szCs w:val="20"/>
              </w:rPr>
              <w:t>3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 </w:t>
            </w:r>
            <w:r w:rsidR="00C448AF">
              <w:rPr>
                <w:rFonts w:ascii="Arial CYR" w:hAnsi="Arial CYR" w:cs="Arial CYR"/>
                <w:b/>
                <w:i/>
                <w:sz w:val="20"/>
                <w:szCs w:val="20"/>
              </w:rPr>
              <w:t>6</w:t>
            </w:r>
            <w:r>
              <w:rPr>
                <w:rFonts w:ascii="Arial CYR" w:hAnsi="Arial CYR" w:cs="Arial CYR"/>
                <w:b/>
                <w:i/>
                <w:sz w:val="20"/>
                <w:szCs w:val="20"/>
              </w:rPr>
              <w:t>61,3</w:t>
            </w:r>
          </w:p>
        </w:tc>
      </w:tr>
      <w:tr w:rsidR="00393934" w:rsidTr="00C359FE">
        <w:tc>
          <w:tcPr>
            <w:tcW w:w="2268" w:type="dxa"/>
          </w:tcPr>
          <w:p w:rsidR="00393934" w:rsidRPr="003E3F3E" w:rsidRDefault="00393934" w:rsidP="00B83EF5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202 40014 00 0000 150</w:t>
            </w:r>
          </w:p>
        </w:tc>
        <w:tc>
          <w:tcPr>
            <w:tcW w:w="6120" w:type="dxa"/>
            <w:vAlign w:val="bottom"/>
          </w:tcPr>
          <w:p w:rsidR="00393934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</w:t>
            </w:r>
            <w:proofErr w:type="gramStart"/>
            <w:r>
              <w:rPr>
                <w:rFonts w:ascii="Arial CYR" w:hAnsi="Arial CYR" w:cs="Arial CYR"/>
                <w:sz w:val="18"/>
                <w:szCs w:val="18"/>
              </w:rPr>
              <w:t>муниципаль-ных</w:t>
            </w:r>
            <w:proofErr w:type="gramEnd"/>
            <w:r>
              <w:rPr>
                <w:rFonts w:ascii="Arial CYR" w:hAnsi="Arial CYR" w:cs="Arial CYR"/>
                <w:sz w:val="18"/>
                <w:szCs w:val="18"/>
              </w:rPr>
              <w:t xml:space="preserve">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FC51ED" w:rsidRDefault="00C448AF" w:rsidP="00BA0760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5 2</w:t>
            </w:r>
            <w:r w:rsidR="0034587B">
              <w:rPr>
                <w:rFonts w:ascii="Arial CYR" w:hAnsi="Arial CYR" w:cs="Arial CYR"/>
                <w:sz w:val="18"/>
                <w:szCs w:val="18"/>
              </w:rPr>
              <w:t>09,2</w:t>
            </w:r>
          </w:p>
        </w:tc>
      </w:tr>
      <w:tr w:rsidR="00393934" w:rsidTr="00C359FE">
        <w:tc>
          <w:tcPr>
            <w:tcW w:w="2268" w:type="dxa"/>
          </w:tcPr>
          <w:p w:rsidR="00393934" w:rsidRPr="007842D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202 40014 05 0000 150</w:t>
            </w:r>
          </w:p>
        </w:tc>
        <w:tc>
          <w:tcPr>
            <w:tcW w:w="6120" w:type="dxa"/>
          </w:tcPr>
          <w:p w:rsidR="00393934" w:rsidRPr="00B5055C" w:rsidRDefault="00393934" w:rsidP="00B83EF5">
            <w:pPr>
              <w:rPr>
                <w:rFonts w:ascii="Arial CYR" w:hAnsi="Arial CYR" w:cs="Arial CYR"/>
                <w:sz w:val="16"/>
                <w:szCs w:val="16"/>
              </w:rPr>
            </w:pPr>
            <w:r w:rsidRPr="001D6FEF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40" w:type="dxa"/>
          </w:tcPr>
          <w:p w:rsidR="00393934" w:rsidRPr="00A66F86" w:rsidRDefault="00C448AF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5 2</w:t>
            </w:r>
            <w:r w:rsidR="0034587B">
              <w:rPr>
                <w:rFonts w:ascii="Arial CYR" w:hAnsi="Arial CYR" w:cs="Arial CYR"/>
                <w:sz w:val="16"/>
                <w:szCs w:val="16"/>
              </w:rPr>
              <w:t>09,2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контрольно-счетных органов по осуществлению внешнего муниципального финансового контроля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50,0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в области культуры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1 392,0</w:t>
            </w:r>
          </w:p>
        </w:tc>
      </w:tr>
      <w:tr w:rsidR="000F58F4" w:rsidTr="00C359FE">
        <w:tc>
          <w:tcPr>
            <w:tcW w:w="2268" w:type="dxa"/>
          </w:tcPr>
          <w:p w:rsidR="000F58F4" w:rsidRDefault="000F58F4" w:rsidP="00B83EF5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6120" w:type="dxa"/>
          </w:tcPr>
          <w:p w:rsidR="000F58F4" w:rsidRPr="000F58F4" w:rsidRDefault="000F58F4" w:rsidP="000F58F4">
            <w:pPr>
              <w:rPr>
                <w:rFonts w:ascii="Arial CYR" w:hAnsi="Arial CYR" w:cs="Arial CYR"/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формированию современной городской среды</w:t>
            </w:r>
          </w:p>
        </w:tc>
        <w:tc>
          <w:tcPr>
            <w:tcW w:w="1440" w:type="dxa"/>
          </w:tcPr>
          <w:p w:rsidR="000F58F4" w:rsidRPr="000F58F4" w:rsidRDefault="000F58F4" w:rsidP="00CB1C5A">
            <w:pPr>
              <w:jc w:val="right"/>
              <w:rPr>
                <w:sz w:val="16"/>
                <w:szCs w:val="16"/>
              </w:rPr>
            </w:pPr>
            <w:r w:rsidRPr="000F58F4">
              <w:rPr>
                <w:rFonts w:ascii="Arial CYR" w:hAnsi="Arial CYR" w:cs="Arial CYR"/>
                <w:sz w:val="16"/>
                <w:szCs w:val="16"/>
              </w:rPr>
              <w:t>3 767,2</w:t>
            </w:r>
          </w:p>
        </w:tc>
      </w:tr>
      <w:tr w:rsidR="0034587B" w:rsidTr="009F0FA6">
        <w:tc>
          <w:tcPr>
            <w:tcW w:w="2268" w:type="dxa"/>
          </w:tcPr>
          <w:p w:rsidR="0034587B" w:rsidRPr="003E3F3E" w:rsidRDefault="0034587B" w:rsidP="009F0FA6">
            <w:pPr>
              <w:ind w:right="-108" w:hanging="180"/>
              <w:jc w:val="center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202 45050 00 0000 150</w:t>
            </w:r>
          </w:p>
        </w:tc>
        <w:tc>
          <w:tcPr>
            <w:tcW w:w="6120" w:type="dxa"/>
            <w:vAlign w:val="bottom"/>
          </w:tcPr>
          <w:p w:rsidR="0034587B" w:rsidRDefault="0034587B" w:rsidP="009F0FA6">
            <w:pPr>
              <w:rPr>
                <w:rFonts w:ascii="Arial CYR" w:hAnsi="Arial CYR" w:cs="Arial CYR"/>
                <w:sz w:val="18"/>
                <w:szCs w:val="18"/>
              </w:rPr>
            </w:pPr>
            <w:proofErr w:type="gramStart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Межбюджетные трансферты, передаваемые бюджетам на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обеспече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ние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выплат ежемесячного денежного вознаграждения советникам 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lastRenderedPageBreak/>
              <w:t xml:space="preserve">директоров по воспитанию и взаимодействию с детскими </w:t>
            </w:r>
            <w:proofErr w:type="spellStart"/>
            <w:r w:rsidRPr="00636312">
              <w:rPr>
                <w:rFonts w:ascii="Arial CYR" w:hAnsi="Arial CYR" w:cs="Arial CYR"/>
                <w:sz w:val="18"/>
                <w:szCs w:val="18"/>
              </w:rPr>
              <w:t>общест</w:t>
            </w:r>
            <w:r>
              <w:rPr>
                <w:rFonts w:ascii="Arial CYR" w:hAnsi="Arial CYR" w:cs="Arial CYR"/>
                <w:sz w:val="18"/>
                <w:szCs w:val="18"/>
              </w:rPr>
              <w:t>-</w:t>
            </w:r>
            <w:r w:rsidRPr="00636312">
              <w:rPr>
                <w:rFonts w:ascii="Arial CYR" w:hAnsi="Arial CYR" w:cs="Arial CYR"/>
                <w:sz w:val="18"/>
                <w:szCs w:val="18"/>
              </w:rPr>
              <w:t>венными</w:t>
            </w:r>
            <w:proofErr w:type="spellEnd"/>
            <w:r w:rsidRPr="00636312">
              <w:rPr>
                <w:rFonts w:ascii="Arial CYR" w:hAnsi="Arial CYR" w:cs="Arial CYR"/>
                <w:sz w:val="18"/>
                <w:szCs w:val="18"/>
              </w:rPr>
              <w:t xml:space="preserve">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lastRenderedPageBreak/>
              <w:t>1 093,7</w:t>
            </w:r>
          </w:p>
        </w:tc>
      </w:tr>
      <w:tr w:rsidR="0034587B" w:rsidRPr="00A66F86" w:rsidTr="00EE4FBE">
        <w:trPr>
          <w:trHeight w:val="146"/>
        </w:trPr>
        <w:tc>
          <w:tcPr>
            <w:tcW w:w="2268" w:type="dxa"/>
          </w:tcPr>
          <w:p w:rsidR="0034587B" w:rsidRPr="007842DF" w:rsidRDefault="0034587B" w:rsidP="009F0FA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202 45050 05 0000 150</w:t>
            </w:r>
          </w:p>
        </w:tc>
        <w:tc>
          <w:tcPr>
            <w:tcW w:w="6120" w:type="dxa"/>
          </w:tcPr>
          <w:p w:rsidR="0034587B" w:rsidRPr="00B5055C" w:rsidRDefault="0034587B" w:rsidP="009F0FA6">
            <w:pPr>
              <w:rPr>
                <w:rFonts w:ascii="Arial CYR" w:hAnsi="Arial CYR" w:cs="Arial CYR"/>
                <w:sz w:val="16"/>
                <w:szCs w:val="16"/>
              </w:rPr>
            </w:pPr>
            <w:proofErr w:type="gramStart"/>
            <w:r w:rsidRPr="00636312">
              <w:rPr>
                <w:rFonts w:ascii="Arial CYR" w:hAnsi="Arial CYR" w:cs="Arial CYR"/>
                <w:sz w:val="16"/>
                <w:szCs w:val="16"/>
              </w:rPr>
              <w:t>Межбюджетные трансферты,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440" w:type="dxa"/>
          </w:tcPr>
          <w:p w:rsidR="0034587B" w:rsidRPr="00A66F86" w:rsidRDefault="0034587B" w:rsidP="009F0FA6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1 093,7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202 45303 00 0000 150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8"/>
                <w:szCs w:val="18"/>
              </w:rPr>
            </w:pPr>
            <w:r w:rsidRPr="00507A6A">
              <w:rPr>
                <w:rFonts w:ascii="Arial CYR" w:hAnsi="Arial CYR" w:cs="Arial CYR"/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26 248,3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202 45303 05 0000 150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507A6A">
            <w:pPr>
              <w:rPr>
                <w:rFonts w:ascii="Arial CYR" w:hAnsi="Arial CYR" w:cs="Arial CYR"/>
                <w:sz w:val="16"/>
                <w:szCs w:val="16"/>
              </w:rPr>
            </w:pPr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</w:t>
            </w:r>
            <w:proofErr w:type="spellStart"/>
            <w:proofErr w:type="gramStart"/>
            <w:r w:rsidRPr="00507A6A">
              <w:rPr>
                <w:rFonts w:ascii="Arial CYR" w:hAnsi="Arial CYR" w:cs="Arial CYR"/>
                <w:sz w:val="16"/>
                <w:szCs w:val="16"/>
              </w:rPr>
              <w:t>образова</w:t>
            </w:r>
            <w:r>
              <w:rPr>
                <w:rFonts w:ascii="Arial CYR" w:hAnsi="Arial CYR" w:cs="Arial CYR"/>
                <w:sz w:val="16"/>
                <w:szCs w:val="16"/>
              </w:rPr>
              <w:t>-</w:t>
            </w:r>
            <w:r w:rsidRPr="00507A6A">
              <w:rPr>
                <w:rFonts w:ascii="Arial CYR" w:hAnsi="Arial CYR" w:cs="Arial CYR"/>
                <w:sz w:val="16"/>
                <w:szCs w:val="16"/>
              </w:rPr>
              <w:t>тельных</w:t>
            </w:r>
            <w:proofErr w:type="spellEnd"/>
            <w:proofErr w:type="gramEnd"/>
            <w:r w:rsidRPr="00507A6A">
              <w:rPr>
                <w:rFonts w:ascii="Arial CYR" w:hAnsi="Arial CYR" w:cs="Arial CYR"/>
                <w:sz w:val="16"/>
                <w:szCs w:val="16"/>
              </w:rPr>
              <w:t xml:space="preserve">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40" w:type="dxa"/>
          </w:tcPr>
          <w:p w:rsidR="00393934" w:rsidRPr="00A66F86" w:rsidRDefault="0034587B" w:rsidP="00026F28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26 248,3</w:t>
            </w:r>
          </w:p>
        </w:tc>
      </w:tr>
      <w:tr w:rsidR="00393934" w:rsidRPr="00A66F86" w:rsidTr="00C359FE">
        <w:trPr>
          <w:trHeight w:val="318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202 49999 00 0000 150</w:t>
            </w:r>
          </w:p>
        </w:tc>
        <w:tc>
          <w:tcPr>
            <w:tcW w:w="6120" w:type="dxa"/>
          </w:tcPr>
          <w:p w:rsidR="00393934" w:rsidRPr="00A66F86" w:rsidRDefault="00393934" w:rsidP="00E223B3">
            <w:pPr>
              <w:rPr>
                <w:rFonts w:ascii="Arial CYR" w:hAnsi="Arial CYR" w:cs="Arial CYR"/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1 110,1</w:t>
            </w:r>
          </w:p>
        </w:tc>
      </w:tr>
      <w:tr w:rsidR="00393934" w:rsidRPr="00A66F86" w:rsidTr="00C359FE">
        <w:trPr>
          <w:trHeight w:val="14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202 49999 05 0000 150</w:t>
            </w:r>
          </w:p>
        </w:tc>
        <w:tc>
          <w:tcPr>
            <w:tcW w:w="6120" w:type="dxa"/>
            <w:vAlign w:val="bottom"/>
          </w:tcPr>
          <w:p w:rsidR="00393934" w:rsidRPr="00A66F86" w:rsidRDefault="00393934">
            <w:pPr>
              <w:rPr>
                <w:rFonts w:ascii="Arial CYR" w:hAnsi="Arial CYR" w:cs="Arial CYR"/>
                <w:sz w:val="16"/>
                <w:szCs w:val="16"/>
              </w:rPr>
            </w:pPr>
            <w:r w:rsidRPr="00A66F86">
              <w:rPr>
                <w:rFonts w:ascii="Arial CYR" w:hAnsi="Arial CYR" w:cs="Arial CYR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40" w:type="dxa"/>
          </w:tcPr>
          <w:p w:rsidR="00393934" w:rsidRPr="00A66F86" w:rsidRDefault="0034587B" w:rsidP="00507A6A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1 110,1</w:t>
            </w:r>
          </w:p>
        </w:tc>
      </w:tr>
      <w:tr w:rsidR="00393934" w:rsidTr="00C359FE">
        <w:trPr>
          <w:trHeight w:val="256"/>
        </w:trPr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i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sz w:val="20"/>
                <w:szCs w:val="20"/>
              </w:rPr>
              <w:t>207 00000 00 0000 000</w:t>
            </w:r>
          </w:p>
        </w:tc>
        <w:tc>
          <w:tcPr>
            <w:tcW w:w="6120" w:type="dxa"/>
          </w:tcPr>
          <w:p w:rsidR="00393934" w:rsidRDefault="00393934" w:rsidP="00A509D7">
            <w:r w:rsidRPr="00A66F86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34587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786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  <w:r w:rsidR="00393934"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 xml:space="preserve">   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jc w:val="center"/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19"/>
                <w:szCs w:val="19"/>
              </w:rPr>
              <w:t>207 05000 05 0000 150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 w:rsidRPr="00A66F86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1 </w:t>
            </w:r>
            <w:r w:rsidR="0034587B"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786</w:t>
            </w:r>
            <w:r>
              <w:rPr>
                <w:rFonts w:ascii="Arial CYR" w:hAnsi="Arial CYR" w:cs="Arial CYR"/>
                <w:b/>
                <w:bCs/>
                <w:i/>
                <w:iCs/>
                <w:sz w:val="20"/>
                <w:szCs w:val="20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Pr="00A66F86" w:rsidRDefault="00393934" w:rsidP="00A66F86">
            <w:pPr>
              <w:ind w:right="-108" w:hanging="180"/>
              <w:jc w:val="center"/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207 05020 05 0000 150</w:t>
            </w:r>
          </w:p>
        </w:tc>
        <w:tc>
          <w:tcPr>
            <w:tcW w:w="6120" w:type="dxa"/>
          </w:tcPr>
          <w:p w:rsidR="00393934" w:rsidRPr="00A66F86" w:rsidRDefault="00393934" w:rsidP="00A509D7">
            <w:pPr>
              <w:rPr>
                <w:sz w:val="18"/>
                <w:szCs w:val="18"/>
              </w:rPr>
            </w:pPr>
            <w:r w:rsidRPr="00A66F86">
              <w:rPr>
                <w:rFonts w:ascii="Arial CYR" w:hAnsi="Arial CYR" w:cs="Arial CYR"/>
                <w:sz w:val="18"/>
                <w:szCs w:val="18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  <w:tc>
          <w:tcPr>
            <w:tcW w:w="1440" w:type="dxa"/>
          </w:tcPr>
          <w:p w:rsidR="00393934" w:rsidRPr="00A66F86" w:rsidRDefault="00E223B3" w:rsidP="0034587B">
            <w:pPr>
              <w:jc w:val="right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 xml:space="preserve">1 </w:t>
            </w:r>
            <w:r w:rsidR="0034587B">
              <w:rPr>
                <w:rFonts w:ascii="Arial CYR" w:hAnsi="Arial CYR" w:cs="Arial CYR"/>
                <w:sz w:val="18"/>
                <w:szCs w:val="18"/>
              </w:rPr>
              <w:t>730</w:t>
            </w:r>
            <w:r w:rsidR="00393934" w:rsidRPr="00A66F86">
              <w:rPr>
                <w:rFonts w:ascii="Arial CYR" w:hAnsi="Arial CYR" w:cs="Arial CYR"/>
                <w:sz w:val="18"/>
                <w:szCs w:val="18"/>
              </w:rPr>
              <w:t xml:space="preserve">,0   </w:t>
            </w:r>
          </w:p>
        </w:tc>
      </w:tr>
      <w:tr w:rsidR="00393934" w:rsidTr="00C359FE">
        <w:tc>
          <w:tcPr>
            <w:tcW w:w="2268" w:type="dxa"/>
          </w:tcPr>
          <w:p w:rsidR="00393934" w:rsidRPr="001D6FEF" w:rsidRDefault="00393934" w:rsidP="00B83EF5">
            <w:pPr>
              <w:ind w:right="-108" w:hanging="180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207 05030 05 0000 150</w:t>
            </w:r>
          </w:p>
        </w:tc>
        <w:tc>
          <w:tcPr>
            <w:tcW w:w="6120" w:type="dxa"/>
          </w:tcPr>
          <w:p w:rsidR="00393934" w:rsidRPr="001D6FEF" w:rsidRDefault="00393934" w:rsidP="00B83EF5">
            <w:pPr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40" w:type="dxa"/>
          </w:tcPr>
          <w:p w:rsidR="00393934" w:rsidRPr="00A66F86" w:rsidRDefault="0034587B" w:rsidP="00A66F86">
            <w:pPr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56</w:t>
            </w:r>
            <w:r w:rsidR="00E223B3">
              <w:rPr>
                <w:rFonts w:ascii="Arial CYR" w:hAnsi="Arial CYR" w:cs="Arial CYR"/>
                <w:sz w:val="18"/>
                <w:szCs w:val="18"/>
              </w:rPr>
              <w:t>,0</w:t>
            </w:r>
          </w:p>
        </w:tc>
      </w:tr>
      <w:tr w:rsidR="00393934" w:rsidTr="00C359FE">
        <w:tc>
          <w:tcPr>
            <w:tcW w:w="2268" w:type="dxa"/>
          </w:tcPr>
          <w:p w:rsidR="00393934" w:rsidRDefault="00393934" w:rsidP="00A66F86">
            <w:pPr>
              <w:ind w:right="-108" w:hanging="180"/>
              <w:jc w:val="center"/>
            </w:pPr>
          </w:p>
        </w:tc>
        <w:tc>
          <w:tcPr>
            <w:tcW w:w="6120" w:type="dxa"/>
          </w:tcPr>
          <w:p w:rsidR="00393934" w:rsidRDefault="00393934" w:rsidP="000358F6"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В С Е Г О   Д  О Х О </w:t>
            </w:r>
            <w:proofErr w:type="gramStart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>Д</w:t>
            </w:r>
            <w:proofErr w:type="gramEnd"/>
            <w:r w:rsidRPr="00A66F86">
              <w:rPr>
                <w:rFonts w:ascii="Arial CYR" w:hAnsi="Arial CYR" w:cs="Arial CYR"/>
                <w:b/>
                <w:bCs/>
                <w:sz w:val="22"/>
                <w:szCs w:val="22"/>
              </w:rPr>
              <w:t xml:space="preserve"> О В</w:t>
            </w:r>
          </w:p>
        </w:tc>
        <w:tc>
          <w:tcPr>
            <w:tcW w:w="1440" w:type="dxa"/>
          </w:tcPr>
          <w:p w:rsidR="00393934" w:rsidRPr="00A66F86" w:rsidRDefault="0034587B" w:rsidP="00C448AF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95</w:t>
            </w:r>
            <w:r w:rsidR="00C448AF">
              <w:rPr>
                <w:rFonts w:ascii="Arial CYR" w:hAnsi="Arial CYR" w:cs="Arial CYR"/>
                <w:b/>
                <w:bCs/>
                <w:sz w:val="22"/>
                <w:szCs w:val="22"/>
              </w:rPr>
              <w:t>5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 </w:t>
            </w:r>
            <w:r w:rsidR="00C448AF">
              <w:rPr>
                <w:rFonts w:ascii="Arial CYR" w:hAnsi="Arial CYR" w:cs="Arial CYR"/>
                <w:b/>
                <w:bCs/>
                <w:sz w:val="22"/>
                <w:szCs w:val="22"/>
              </w:rPr>
              <w:t>8</w:t>
            </w:r>
            <w:r>
              <w:rPr>
                <w:rFonts w:ascii="Arial CYR" w:hAnsi="Arial CYR" w:cs="Arial CYR"/>
                <w:b/>
                <w:bCs/>
                <w:sz w:val="22"/>
                <w:szCs w:val="22"/>
              </w:rPr>
              <w:t>22,8</w:t>
            </w:r>
          </w:p>
        </w:tc>
      </w:tr>
    </w:tbl>
    <w:p w:rsidR="004D3C6F" w:rsidRDefault="004D3C6F"/>
    <w:sectPr w:rsidR="004D3C6F" w:rsidSect="00B21B19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D3C6F"/>
    <w:rsid w:val="00026F28"/>
    <w:rsid w:val="0003199F"/>
    <w:rsid w:val="000358F6"/>
    <w:rsid w:val="000502B8"/>
    <w:rsid w:val="00064863"/>
    <w:rsid w:val="0007240E"/>
    <w:rsid w:val="000D1B3F"/>
    <w:rsid w:val="000E38C0"/>
    <w:rsid w:val="000F3CCD"/>
    <w:rsid w:val="000F58F4"/>
    <w:rsid w:val="00106A46"/>
    <w:rsid w:val="00120787"/>
    <w:rsid w:val="0012080D"/>
    <w:rsid w:val="001233EA"/>
    <w:rsid w:val="001B10F3"/>
    <w:rsid w:val="001B7C4F"/>
    <w:rsid w:val="001D6FEF"/>
    <w:rsid w:val="002575DE"/>
    <w:rsid w:val="002603BD"/>
    <w:rsid w:val="00266900"/>
    <w:rsid w:val="00275207"/>
    <w:rsid w:val="002C2312"/>
    <w:rsid w:val="002D50EF"/>
    <w:rsid w:val="002F291D"/>
    <w:rsid w:val="00315930"/>
    <w:rsid w:val="003322C3"/>
    <w:rsid w:val="0034587B"/>
    <w:rsid w:val="00393934"/>
    <w:rsid w:val="003D6E12"/>
    <w:rsid w:val="003E3F3E"/>
    <w:rsid w:val="003E79A6"/>
    <w:rsid w:val="00420D7C"/>
    <w:rsid w:val="004360ED"/>
    <w:rsid w:val="00445880"/>
    <w:rsid w:val="00457425"/>
    <w:rsid w:val="004C5352"/>
    <w:rsid w:val="004D05BF"/>
    <w:rsid w:val="004D3C6F"/>
    <w:rsid w:val="004D69AE"/>
    <w:rsid w:val="00500A22"/>
    <w:rsid w:val="00507A6A"/>
    <w:rsid w:val="0053304E"/>
    <w:rsid w:val="00565DC8"/>
    <w:rsid w:val="005D79D4"/>
    <w:rsid w:val="00613565"/>
    <w:rsid w:val="00627EE3"/>
    <w:rsid w:val="00635216"/>
    <w:rsid w:val="00641C7C"/>
    <w:rsid w:val="00692DB1"/>
    <w:rsid w:val="006968C7"/>
    <w:rsid w:val="00731AB8"/>
    <w:rsid w:val="00772C0E"/>
    <w:rsid w:val="00773CAD"/>
    <w:rsid w:val="00780DDF"/>
    <w:rsid w:val="007842DF"/>
    <w:rsid w:val="00790A98"/>
    <w:rsid w:val="007958E5"/>
    <w:rsid w:val="00796CBA"/>
    <w:rsid w:val="007A4CC4"/>
    <w:rsid w:val="007C658C"/>
    <w:rsid w:val="007F6BCF"/>
    <w:rsid w:val="00865148"/>
    <w:rsid w:val="00874120"/>
    <w:rsid w:val="00877467"/>
    <w:rsid w:val="00892FE1"/>
    <w:rsid w:val="00911BB2"/>
    <w:rsid w:val="00911EC9"/>
    <w:rsid w:val="00912DC0"/>
    <w:rsid w:val="00940A5E"/>
    <w:rsid w:val="00946D7D"/>
    <w:rsid w:val="00954E80"/>
    <w:rsid w:val="009D27A5"/>
    <w:rsid w:val="009D5D96"/>
    <w:rsid w:val="009E0E6E"/>
    <w:rsid w:val="009E12A1"/>
    <w:rsid w:val="00A051B6"/>
    <w:rsid w:val="00A06225"/>
    <w:rsid w:val="00A14D50"/>
    <w:rsid w:val="00A34B2C"/>
    <w:rsid w:val="00A509D7"/>
    <w:rsid w:val="00A51371"/>
    <w:rsid w:val="00A66F86"/>
    <w:rsid w:val="00A67B75"/>
    <w:rsid w:val="00A81AF9"/>
    <w:rsid w:val="00A8259E"/>
    <w:rsid w:val="00A9159A"/>
    <w:rsid w:val="00AF689D"/>
    <w:rsid w:val="00B12FB1"/>
    <w:rsid w:val="00B21B19"/>
    <w:rsid w:val="00B259D6"/>
    <w:rsid w:val="00B5055C"/>
    <w:rsid w:val="00B83EF5"/>
    <w:rsid w:val="00BA0760"/>
    <w:rsid w:val="00BC6039"/>
    <w:rsid w:val="00BD378C"/>
    <w:rsid w:val="00BE4AF4"/>
    <w:rsid w:val="00C359FE"/>
    <w:rsid w:val="00C448AF"/>
    <w:rsid w:val="00C6682F"/>
    <w:rsid w:val="00C75195"/>
    <w:rsid w:val="00C752E2"/>
    <w:rsid w:val="00CC5357"/>
    <w:rsid w:val="00D45D2C"/>
    <w:rsid w:val="00D65817"/>
    <w:rsid w:val="00D76540"/>
    <w:rsid w:val="00DA7F99"/>
    <w:rsid w:val="00E223B3"/>
    <w:rsid w:val="00E3308F"/>
    <w:rsid w:val="00E83EE5"/>
    <w:rsid w:val="00E9205A"/>
    <w:rsid w:val="00EA1D28"/>
    <w:rsid w:val="00EB5FC9"/>
    <w:rsid w:val="00EC1C73"/>
    <w:rsid w:val="00EC2D48"/>
    <w:rsid w:val="00EE26EC"/>
    <w:rsid w:val="00F009C8"/>
    <w:rsid w:val="00F70CA6"/>
    <w:rsid w:val="00F71022"/>
    <w:rsid w:val="00F728BE"/>
    <w:rsid w:val="00F9394E"/>
    <w:rsid w:val="00FA31F9"/>
    <w:rsid w:val="00FC51ED"/>
    <w:rsid w:val="00FD11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574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3C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8</Pages>
  <Words>4258</Words>
  <Characters>28944</Characters>
  <Application>Microsoft Office Word</Application>
  <DocSecurity>0</DocSecurity>
  <Lines>241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>Финансовое управление</Company>
  <LinksUpToDate>false</LinksUpToDate>
  <CharactersWithSpaces>33136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Елена</dc:creator>
  <cp:lastModifiedBy>Доходы КЕА</cp:lastModifiedBy>
  <cp:revision>35</cp:revision>
  <dcterms:created xsi:type="dcterms:W3CDTF">2021-10-28T17:22:00Z</dcterms:created>
  <dcterms:modified xsi:type="dcterms:W3CDTF">2025-12-17T06:28:00Z</dcterms:modified>
</cp:coreProperties>
</file>